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F95" w:rsidRDefault="00C46F95" w:rsidP="00C80138">
      <w:pPr>
        <w:pStyle w:val="a6"/>
        <w:ind w:left="567" w:right="426"/>
        <w:jc w:val="center"/>
        <w:rPr>
          <w:sz w:val="24"/>
          <w:szCs w:val="24"/>
        </w:rPr>
      </w:pPr>
    </w:p>
    <w:p w:rsidR="001D1BC7" w:rsidRPr="007B0E15" w:rsidRDefault="001D1BC7" w:rsidP="00362BAD">
      <w:pPr>
        <w:pStyle w:val="a6"/>
        <w:ind w:left="567" w:right="426"/>
        <w:jc w:val="center"/>
        <w:rPr>
          <w:sz w:val="24"/>
          <w:szCs w:val="24"/>
        </w:rPr>
      </w:pPr>
      <w:r>
        <w:rPr>
          <w:b/>
          <w:noProof/>
          <w:sz w:val="44"/>
          <w:szCs w:val="44"/>
        </w:rPr>
        <w:drawing>
          <wp:inline distT="0" distB="0" distL="0" distR="0">
            <wp:extent cx="523875" cy="571500"/>
            <wp:effectExtent l="0" t="0" r="0" b="0"/>
            <wp:docPr id="1" name="Рисунок 1" descr="Gerb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1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1BC7" w:rsidRPr="00C46F95" w:rsidRDefault="001D1BC7" w:rsidP="00C80138">
      <w:pPr>
        <w:pStyle w:val="a6"/>
        <w:ind w:left="567" w:right="426"/>
        <w:jc w:val="center"/>
        <w:rPr>
          <w:b/>
          <w:sz w:val="44"/>
          <w:szCs w:val="44"/>
        </w:rPr>
      </w:pPr>
      <w:r w:rsidRPr="00C46F95">
        <w:rPr>
          <w:b/>
          <w:sz w:val="44"/>
          <w:szCs w:val="44"/>
        </w:rPr>
        <w:t xml:space="preserve">Собрание депутатов </w:t>
      </w:r>
    </w:p>
    <w:p w:rsidR="001D1BC7" w:rsidRPr="00C46F95" w:rsidRDefault="001D1BC7" w:rsidP="00C80138">
      <w:pPr>
        <w:pStyle w:val="a6"/>
        <w:ind w:left="567" w:right="426"/>
        <w:jc w:val="center"/>
        <w:rPr>
          <w:b/>
          <w:sz w:val="44"/>
          <w:szCs w:val="44"/>
        </w:rPr>
      </w:pPr>
      <w:proofErr w:type="gramStart"/>
      <w:r w:rsidRPr="00C46F95">
        <w:rPr>
          <w:b/>
          <w:sz w:val="44"/>
          <w:szCs w:val="44"/>
        </w:rPr>
        <w:t>Катав–Ивановского</w:t>
      </w:r>
      <w:proofErr w:type="gramEnd"/>
      <w:r w:rsidRPr="00C46F95">
        <w:rPr>
          <w:b/>
          <w:sz w:val="44"/>
          <w:szCs w:val="44"/>
        </w:rPr>
        <w:t xml:space="preserve"> муниципального района</w:t>
      </w:r>
    </w:p>
    <w:p w:rsidR="001D1BC7" w:rsidRPr="007B0E15" w:rsidRDefault="001D1BC7" w:rsidP="00C80138">
      <w:pPr>
        <w:pStyle w:val="a6"/>
        <w:tabs>
          <w:tab w:val="center" w:pos="3969"/>
        </w:tabs>
        <w:ind w:left="567" w:right="426"/>
        <w:jc w:val="center"/>
        <w:rPr>
          <w:b/>
          <w:sz w:val="44"/>
          <w:szCs w:val="44"/>
        </w:rPr>
      </w:pPr>
      <w:r w:rsidRPr="007B0E15">
        <w:rPr>
          <w:b/>
          <w:sz w:val="44"/>
          <w:szCs w:val="44"/>
        </w:rPr>
        <w:t>РЕШЕНИЕ</w:t>
      </w:r>
    </w:p>
    <w:p w:rsidR="001D1BC7" w:rsidRPr="007B0E15" w:rsidRDefault="00083CB1" w:rsidP="00C80138">
      <w:pPr>
        <w:pStyle w:val="a6"/>
        <w:ind w:left="567" w:right="426"/>
        <w:rPr>
          <w:sz w:val="27"/>
          <w:szCs w:val="27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0" allowOverlap="1">
                <wp:simplePos x="0" y="0"/>
                <wp:positionH relativeFrom="column">
                  <wp:posOffset>368300</wp:posOffset>
                </wp:positionH>
                <wp:positionV relativeFrom="paragraph">
                  <wp:posOffset>32384</wp:posOffset>
                </wp:positionV>
                <wp:extent cx="6858000" cy="0"/>
                <wp:effectExtent l="0" t="19050" r="0" b="1905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29pt,2.55pt" to="569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" o:allowincell="f" strokeweight="3pt">
                <v:stroke linestyle="thinThin"/>
              </v:line>
            </w:pict>
          </mc:Fallback>
        </mc:AlternateContent>
      </w:r>
    </w:p>
    <w:p w:rsidR="001D1BC7" w:rsidRPr="00A03E73" w:rsidRDefault="00A87FD2" w:rsidP="000B0919">
      <w:pPr>
        <w:pStyle w:val="a6"/>
        <w:ind w:left="851" w:right="426"/>
        <w:jc w:val="both"/>
        <w:rPr>
          <w:szCs w:val="26"/>
        </w:rPr>
      </w:pPr>
      <w:r>
        <w:rPr>
          <w:szCs w:val="26"/>
        </w:rPr>
        <w:t xml:space="preserve">«30»  января </w:t>
      </w:r>
      <w:r w:rsidR="001D1BC7" w:rsidRPr="00A03E73">
        <w:rPr>
          <w:szCs w:val="26"/>
        </w:rPr>
        <w:t xml:space="preserve"> 201</w:t>
      </w:r>
      <w:r w:rsidR="006057DF">
        <w:rPr>
          <w:szCs w:val="26"/>
        </w:rPr>
        <w:t>8</w:t>
      </w:r>
      <w:r w:rsidR="001D1BC7" w:rsidRPr="00A03E73">
        <w:rPr>
          <w:szCs w:val="26"/>
        </w:rPr>
        <w:t xml:space="preserve"> года</w:t>
      </w:r>
      <w:r w:rsidR="00F06470" w:rsidRPr="00F06470">
        <w:rPr>
          <w:szCs w:val="26"/>
        </w:rPr>
        <w:t xml:space="preserve">                       </w:t>
      </w:r>
      <w:r w:rsidR="00B02F5E" w:rsidRPr="00F06470">
        <w:rPr>
          <w:szCs w:val="26"/>
        </w:rPr>
        <w:t xml:space="preserve"> </w:t>
      </w:r>
      <w:r w:rsidR="00F06470" w:rsidRPr="00F06470">
        <w:rPr>
          <w:color w:val="FF0000"/>
          <w:szCs w:val="26"/>
        </w:rPr>
        <w:t xml:space="preserve">                                                             </w:t>
      </w:r>
      <w:r>
        <w:rPr>
          <w:szCs w:val="26"/>
          <w:u w:val="single"/>
        </w:rPr>
        <w:t>№ 278</w:t>
      </w:r>
    </w:p>
    <w:p w:rsidR="001D1BC7" w:rsidRPr="00A34C26" w:rsidRDefault="001D1BC7" w:rsidP="000B0919">
      <w:pPr>
        <w:pStyle w:val="a5"/>
        <w:ind w:left="851" w:right="426"/>
        <w:rPr>
          <w:rFonts w:ascii="Times New Roman" w:hAnsi="Times New Roman"/>
          <w:color w:val="FF0000"/>
          <w:sz w:val="26"/>
          <w:szCs w:val="26"/>
        </w:rPr>
      </w:pPr>
    </w:p>
    <w:p w:rsidR="001D1BC7" w:rsidRPr="001D1BC7" w:rsidRDefault="006057DF" w:rsidP="000B0919">
      <w:pPr>
        <w:spacing w:after="0" w:line="240" w:lineRule="auto"/>
        <w:ind w:left="851" w:right="5812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Об утверждении перечня выполненных наказов </w:t>
      </w:r>
      <w:bookmarkStart w:id="0" w:name="_GoBack"/>
      <w:bookmarkEnd w:id="0"/>
      <w:r w:rsidR="0086764A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</w:rPr>
        <w:t xml:space="preserve">депутатам Собрания депутатов </w:t>
      </w:r>
      <w:proofErr w:type="gramStart"/>
      <w:r>
        <w:rPr>
          <w:rFonts w:ascii="Times New Roman" w:hAnsi="Times New Roman" w:cs="Times New Roman"/>
          <w:bCs/>
          <w:sz w:val="26"/>
          <w:szCs w:val="26"/>
        </w:rPr>
        <w:t>Катав-Ивановского</w:t>
      </w:r>
      <w:proofErr w:type="gramEnd"/>
      <w:r>
        <w:rPr>
          <w:rFonts w:ascii="Times New Roman" w:hAnsi="Times New Roman" w:cs="Times New Roman"/>
          <w:bCs/>
          <w:sz w:val="26"/>
          <w:szCs w:val="26"/>
        </w:rPr>
        <w:t xml:space="preserve"> муниципального района</w:t>
      </w:r>
    </w:p>
    <w:p w:rsidR="001D1BC7" w:rsidRPr="001D1BC7" w:rsidRDefault="001D1BC7" w:rsidP="000B0919">
      <w:pPr>
        <w:tabs>
          <w:tab w:val="left" w:pos="5529"/>
        </w:tabs>
        <w:spacing w:after="0" w:line="240" w:lineRule="auto"/>
        <w:ind w:left="851" w:right="5245"/>
        <w:jc w:val="both"/>
        <w:rPr>
          <w:rFonts w:ascii="Times New Roman" w:hAnsi="Times New Roman"/>
          <w:sz w:val="26"/>
          <w:szCs w:val="26"/>
        </w:rPr>
      </w:pPr>
    </w:p>
    <w:p w:rsidR="007D779B" w:rsidRDefault="007D779B" w:rsidP="000B0919">
      <w:pPr>
        <w:pStyle w:val="a6"/>
        <w:ind w:left="851" w:firstLine="567"/>
        <w:jc w:val="both"/>
        <w:rPr>
          <w:szCs w:val="26"/>
        </w:rPr>
      </w:pPr>
      <w:r>
        <w:rPr>
          <w:szCs w:val="26"/>
        </w:rPr>
        <w:t xml:space="preserve">В </w:t>
      </w:r>
      <w:r w:rsidRPr="0069600A">
        <w:rPr>
          <w:szCs w:val="26"/>
        </w:rPr>
        <w:t xml:space="preserve">соответствии с Положением о наказах избирателей депутатам Собрания депутатов </w:t>
      </w:r>
      <w:proofErr w:type="gramStart"/>
      <w:r w:rsidRPr="0069600A">
        <w:rPr>
          <w:bCs/>
          <w:szCs w:val="26"/>
        </w:rPr>
        <w:t>Катав-Ивановского</w:t>
      </w:r>
      <w:proofErr w:type="gramEnd"/>
      <w:r w:rsidRPr="0069600A">
        <w:rPr>
          <w:bCs/>
          <w:szCs w:val="26"/>
        </w:rPr>
        <w:t xml:space="preserve"> муниципального  района</w:t>
      </w:r>
      <w:r w:rsidRPr="0069600A">
        <w:rPr>
          <w:szCs w:val="26"/>
        </w:rPr>
        <w:t xml:space="preserve">, Собрание депутатов </w:t>
      </w:r>
      <w:r w:rsidRPr="0069600A">
        <w:rPr>
          <w:bCs/>
          <w:szCs w:val="26"/>
        </w:rPr>
        <w:t>Катав-Ивановского муниципального  района</w:t>
      </w:r>
    </w:p>
    <w:p w:rsidR="007D779B" w:rsidRDefault="007D779B" w:rsidP="000B0919">
      <w:pPr>
        <w:spacing w:line="240" w:lineRule="auto"/>
        <w:ind w:left="851"/>
        <w:rPr>
          <w:rFonts w:ascii="Times New Roman" w:hAnsi="Times New Roman"/>
          <w:sz w:val="26"/>
          <w:szCs w:val="26"/>
        </w:rPr>
      </w:pPr>
      <w:r w:rsidRPr="00ED25A4">
        <w:rPr>
          <w:rFonts w:ascii="Times New Roman" w:hAnsi="Times New Roman"/>
          <w:sz w:val="26"/>
          <w:szCs w:val="26"/>
        </w:rPr>
        <w:t>РЕШАЕТ:</w:t>
      </w:r>
    </w:p>
    <w:p w:rsidR="007D779B" w:rsidRPr="00036CFE" w:rsidRDefault="006057DF" w:rsidP="000B0919">
      <w:pPr>
        <w:pStyle w:val="a3"/>
        <w:numPr>
          <w:ilvl w:val="0"/>
          <w:numId w:val="4"/>
        </w:numPr>
        <w:tabs>
          <w:tab w:val="left" w:pos="1701"/>
        </w:tabs>
        <w:spacing w:line="240" w:lineRule="auto"/>
        <w:ind w:left="851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Утвердить перечень выполненных</w:t>
      </w:r>
      <w:r w:rsidR="007D779B" w:rsidRPr="007D779B">
        <w:rPr>
          <w:rFonts w:ascii="Times New Roman" w:hAnsi="Times New Roman"/>
          <w:sz w:val="26"/>
          <w:szCs w:val="26"/>
        </w:rPr>
        <w:t xml:space="preserve"> наказов</w:t>
      </w:r>
      <w:r w:rsidR="00DF6C0A">
        <w:rPr>
          <w:rFonts w:ascii="Times New Roman" w:hAnsi="Times New Roman"/>
          <w:sz w:val="26"/>
          <w:szCs w:val="26"/>
        </w:rPr>
        <w:t xml:space="preserve"> </w:t>
      </w:r>
      <w:r w:rsidR="007D779B" w:rsidRPr="007D779B">
        <w:rPr>
          <w:rFonts w:ascii="Times New Roman" w:hAnsi="Times New Roman" w:cs="Times New Roman"/>
          <w:sz w:val="26"/>
          <w:szCs w:val="26"/>
        </w:rPr>
        <w:t xml:space="preserve">избирателей депутатам Собрания депутатов </w:t>
      </w:r>
      <w:proofErr w:type="gramStart"/>
      <w:r w:rsidR="007D779B" w:rsidRPr="007D779B">
        <w:rPr>
          <w:rFonts w:ascii="Times New Roman" w:hAnsi="Times New Roman" w:cs="Times New Roman"/>
          <w:bCs/>
          <w:sz w:val="26"/>
          <w:szCs w:val="26"/>
        </w:rPr>
        <w:t>Катав-Ивановского</w:t>
      </w:r>
      <w:proofErr w:type="gramEnd"/>
      <w:r w:rsidR="007D779B" w:rsidRPr="007D779B">
        <w:rPr>
          <w:rFonts w:ascii="Times New Roman" w:hAnsi="Times New Roman" w:cs="Times New Roman"/>
          <w:bCs/>
          <w:sz w:val="26"/>
          <w:szCs w:val="26"/>
        </w:rPr>
        <w:t xml:space="preserve"> муниципального  района</w:t>
      </w:r>
      <w:r w:rsidR="007D779B">
        <w:rPr>
          <w:rFonts w:ascii="Times New Roman" w:hAnsi="Times New Roman" w:cs="Times New Roman"/>
          <w:bCs/>
          <w:sz w:val="26"/>
          <w:szCs w:val="26"/>
        </w:rPr>
        <w:t xml:space="preserve"> пятого созыва (приложение 1)</w:t>
      </w:r>
      <w:r w:rsidR="00F06470">
        <w:rPr>
          <w:rFonts w:ascii="Times New Roman" w:hAnsi="Times New Roman" w:cs="Times New Roman"/>
          <w:bCs/>
          <w:sz w:val="26"/>
          <w:szCs w:val="26"/>
        </w:rPr>
        <w:t>.</w:t>
      </w:r>
    </w:p>
    <w:p w:rsidR="00C221CE" w:rsidRDefault="006057DF" w:rsidP="000B0919">
      <w:pPr>
        <w:pStyle w:val="a3"/>
        <w:numPr>
          <w:ilvl w:val="0"/>
          <w:numId w:val="4"/>
        </w:numPr>
        <w:tabs>
          <w:tab w:val="left" w:pos="993"/>
          <w:tab w:val="left" w:pos="1701"/>
        </w:tabs>
        <w:spacing w:after="0" w:line="240" w:lineRule="auto"/>
        <w:ind w:left="851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Исключить выполненные наказы </w:t>
      </w:r>
      <w:r w:rsidR="00036CFE">
        <w:rPr>
          <w:rFonts w:ascii="Times New Roman" w:hAnsi="Times New Roman"/>
          <w:sz w:val="26"/>
          <w:szCs w:val="26"/>
        </w:rPr>
        <w:t xml:space="preserve">и невыполняемые </w:t>
      </w:r>
      <w:r>
        <w:rPr>
          <w:rFonts w:ascii="Times New Roman" w:hAnsi="Times New Roman"/>
          <w:sz w:val="26"/>
          <w:szCs w:val="26"/>
        </w:rPr>
        <w:t xml:space="preserve">из перечня наказов депутатам Собрания депутатов </w:t>
      </w:r>
      <w:proofErr w:type="gramStart"/>
      <w:r>
        <w:rPr>
          <w:rFonts w:ascii="Times New Roman" w:hAnsi="Times New Roman"/>
          <w:sz w:val="26"/>
          <w:szCs w:val="26"/>
        </w:rPr>
        <w:t>Катав-Ивановского</w:t>
      </w:r>
      <w:proofErr w:type="gramEnd"/>
      <w:r>
        <w:rPr>
          <w:rFonts w:ascii="Times New Roman" w:hAnsi="Times New Roman"/>
          <w:sz w:val="26"/>
          <w:szCs w:val="26"/>
        </w:rPr>
        <w:t xml:space="preserve"> муниципального района.</w:t>
      </w:r>
    </w:p>
    <w:p w:rsidR="006057DF" w:rsidRPr="00DE5BDE" w:rsidRDefault="006057DF" w:rsidP="000B0919">
      <w:pPr>
        <w:pStyle w:val="a3"/>
        <w:numPr>
          <w:ilvl w:val="0"/>
          <w:numId w:val="4"/>
        </w:numPr>
        <w:tabs>
          <w:tab w:val="left" w:pos="993"/>
          <w:tab w:val="left" w:pos="1701"/>
        </w:tabs>
        <w:spacing w:after="0" w:line="240" w:lineRule="auto"/>
        <w:ind w:left="851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Опубликовать настоящее решение в газете «Авангард».</w:t>
      </w:r>
    </w:p>
    <w:p w:rsidR="0045471E" w:rsidRPr="009F4E64" w:rsidRDefault="0045471E" w:rsidP="009F4E64">
      <w:pPr>
        <w:pStyle w:val="a3"/>
        <w:tabs>
          <w:tab w:val="left" w:pos="993"/>
          <w:tab w:val="left" w:pos="1701"/>
        </w:tabs>
        <w:spacing w:after="0" w:line="240" w:lineRule="auto"/>
        <w:ind w:left="1418"/>
        <w:jc w:val="both"/>
        <w:rPr>
          <w:rFonts w:ascii="Times New Roman" w:hAnsi="Times New Roman"/>
          <w:sz w:val="26"/>
          <w:szCs w:val="26"/>
        </w:rPr>
      </w:pPr>
    </w:p>
    <w:p w:rsidR="001D1BC7" w:rsidRPr="007D779B" w:rsidRDefault="001D1BC7" w:rsidP="000B0919">
      <w:pPr>
        <w:pStyle w:val="a3"/>
        <w:tabs>
          <w:tab w:val="left" w:pos="993"/>
        </w:tabs>
        <w:spacing w:after="0" w:line="240" w:lineRule="auto"/>
        <w:ind w:left="851" w:right="565"/>
        <w:jc w:val="both"/>
        <w:rPr>
          <w:rFonts w:ascii="Times New Roman" w:hAnsi="Times New Roman"/>
          <w:sz w:val="26"/>
          <w:szCs w:val="26"/>
        </w:rPr>
      </w:pPr>
    </w:p>
    <w:p w:rsidR="001D1BC7" w:rsidRDefault="001D1BC7" w:rsidP="000B0919">
      <w:pPr>
        <w:spacing w:after="0" w:line="240" w:lineRule="auto"/>
        <w:ind w:left="851" w:right="565"/>
        <w:jc w:val="both"/>
        <w:rPr>
          <w:rFonts w:ascii="Times New Roman" w:hAnsi="Times New Roman"/>
          <w:sz w:val="26"/>
          <w:szCs w:val="26"/>
        </w:rPr>
      </w:pPr>
    </w:p>
    <w:p w:rsidR="00C30E59" w:rsidRDefault="00C30E59" w:rsidP="000B0919">
      <w:pPr>
        <w:spacing w:after="0" w:line="240" w:lineRule="auto"/>
        <w:ind w:left="851" w:right="565"/>
        <w:jc w:val="both"/>
        <w:rPr>
          <w:rFonts w:ascii="Times New Roman" w:hAnsi="Times New Roman"/>
          <w:sz w:val="26"/>
          <w:szCs w:val="26"/>
        </w:rPr>
      </w:pPr>
    </w:p>
    <w:p w:rsidR="001D1BC7" w:rsidRPr="00ED25A4" w:rsidRDefault="001D1BC7" w:rsidP="000B0919">
      <w:pPr>
        <w:spacing w:after="0" w:line="240" w:lineRule="auto"/>
        <w:ind w:left="851" w:right="565"/>
        <w:jc w:val="both"/>
        <w:rPr>
          <w:rFonts w:ascii="Times New Roman" w:hAnsi="Times New Roman"/>
          <w:sz w:val="26"/>
          <w:szCs w:val="26"/>
        </w:rPr>
      </w:pPr>
      <w:r w:rsidRPr="00ED25A4">
        <w:rPr>
          <w:rFonts w:ascii="Times New Roman" w:hAnsi="Times New Roman"/>
          <w:sz w:val="26"/>
          <w:szCs w:val="26"/>
        </w:rPr>
        <w:t xml:space="preserve">Председатель Собрания депутатов </w:t>
      </w:r>
    </w:p>
    <w:p w:rsidR="001D1BC7" w:rsidRDefault="001D1BC7" w:rsidP="000B0919">
      <w:pPr>
        <w:spacing w:after="0" w:line="240" w:lineRule="auto"/>
        <w:ind w:left="851" w:right="426"/>
        <w:jc w:val="both"/>
        <w:rPr>
          <w:rStyle w:val="a4"/>
          <w:rFonts w:ascii="Times New Roman" w:hAnsi="Times New Roman"/>
          <w:b w:val="0"/>
          <w:bCs w:val="0"/>
          <w:sz w:val="26"/>
          <w:szCs w:val="26"/>
        </w:rPr>
      </w:pPr>
      <w:proofErr w:type="gramStart"/>
      <w:r w:rsidRPr="00ED25A4">
        <w:rPr>
          <w:rFonts w:ascii="Times New Roman" w:hAnsi="Times New Roman"/>
          <w:sz w:val="26"/>
          <w:szCs w:val="26"/>
        </w:rPr>
        <w:t>Катав-Ивановского</w:t>
      </w:r>
      <w:proofErr w:type="gramEnd"/>
      <w:r w:rsidRPr="00ED25A4">
        <w:rPr>
          <w:rFonts w:ascii="Times New Roman" w:hAnsi="Times New Roman"/>
          <w:sz w:val="26"/>
          <w:szCs w:val="26"/>
        </w:rPr>
        <w:t xml:space="preserve"> муниципального района                           </w:t>
      </w:r>
      <w:r w:rsidR="00F06470">
        <w:rPr>
          <w:rFonts w:ascii="Times New Roman" w:hAnsi="Times New Roman"/>
          <w:sz w:val="26"/>
          <w:szCs w:val="26"/>
        </w:rPr>
        <w:t xml:space="preserve">                 </w:t>
      </w:r>
      <w:r w:rsidRPr="00ED25A4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7711AA">
        <w:rPr>
          <w:rFonts w:ascii="Times New Roman" w:hAnsi="Times New Roman"/>
          <w:sz w:val="26"/>
          <w:szCs w:val="26"/>
        </w:rPr>
        <w:t>Н.В.Рудаков</w:t>
      </w:r>
      <w:proofErr w:type="spellEnd"/>
    </w:p>
    <w:p w:rsidR="001D1BC7" w:rsidRDefault="001D1BC7" w:rsidP="001D1BC7">
      <w:pPr>
        <w:spacing w:after="0" w:line="240" w:lineRule="auto"/>
        <w:ind w:left="10080"/>
        <w:rPr>
          <w:rStyle w:val="a4"/>
          <w:rFonts w:ascii="Times New Roman" w:hAnsi="Times New Roman"/>
          <w:b w:val="0"/>
          <w:bCs w:val="0"/>
          <w:sz w:val="26"/>
          <w:szCs w:val="26"/>
        </w:rPr>
      </w:pPr>
    </w:p>
    <w:p w:rsidR="001D1BC7" w:rsidRDefault="001D1BC7" w:rsidP="001D1BC7">
      <w:pPr>
        <w:spacing w:after="0" w:line="240" w:lineRule="auto"/>
        <w:ind w:left="10080"/>
        <w:rPr>
          <w:rStyle w:val="a4"/>
          <w:rFonts w:ascii="Times New Roman" w:hAnsi="Times New Roman"/>
          <w:b w:val="0"/>
          <w:bCs w:val="0"/>
          <w:sz w:val="26"/>
          <w:szCs w:val="26"/>
        </w:rPr>
      </w:pPr>
    </w:p>
    <w:p w:rsidR="00C30E59" w:rsidRDefault="00C30E59" w:rsidP="00E0789C">
      <w:pPr>
        <w:spacing w:after="0"/>
        <w:ind w:left="5103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711AA" w:rsidRDefault="007711AA" w:rsidP="00B7005A">
      <w:pPr>
        <w:spacing w:after="0"/>
        <w:ind w:left="5103"/>
        <w:rPr>
          <w:rFonts w:ascii="Times New Roman" w:hAnsi="Times New Roman" w:cs="Times New Roman"/>
          <w:bCs/>
          <w:sz w:val="24"/>
          <w:szCs w:val="24"/>
        </w:rPr>
      </w:pPr>
    </w:p>
    <w:p w:rsidR="007711AA" w:rsidRDefault="007711AA" w:rsidP="00B7005A">
      <w:pPr>
        <w:spacing w:after="0"/>
        <w:ind w:left="5103"/>
        <w:rPr>
          <w:rFonts w:ascii="Times New Roman" w:hAnsi="Times New Roman" w:cs="Times New Roman"/>
          <w:bCs/>
          <w:sz w:val="24"/>
          <w:szCs w:val="24"/>
        </w:rPr>
      </w:pPr>
    </w:p>
    <w:p w:rsidR="007711AA" w:rsidRDefault="007711AA" w:rsidP="00B7005A">
      <w:pPr>
        <w:spacing w:after="0"/>
        <w:ind w:left="5103"/>
        <w:rPr>
          <w:rFonts w:ascii="Times New Roman" w:hAnsi="Times New Roman" w:cs="Times New Roman"/>
          <w:bCs/>
          <w:sz w:val="24"/>
          <w:szCs w:val="24"/>
        </w:rPr>
      </w:pPr>
    </w:p>
    <w:p w:rsidR="007711AA" w:rsidRDefault="007711AA" w:rsidP="00B7005A">
      <w:pPr>
        <w:spacing w:after="0"/>
        <w:ind w:left="5103"/>
        <w:rPr>
          <w:rFonts w:ascii="Times New Roman" w:hAnsi="Times New Roman" w:cs="Times New Roman"/>
          <w:bCs/>
          <w:sz w:val="24"/>
          <w:szCs w:val="24"/>
        </w:rPr>
      </w:pPr>
    </w:p>
    <w:p w:rsidR="007711AA" w:rsidRDefault="007711AA" w:rsidP="00B7005A">
      <w:pPr>
        <w:spacing w:after="0"/>
        <w:ind w:left="5103"/>
        <w:rPr>
          <w:rFonts w:ascii="Times New Roman" w:hAnsi="Times New Roman" w:cs="Times New Roman"/>
          <w:bCs/>
          <w:sz w:val="24"/>
          <w:szCs w:val="24"/>
        </w:rPr>
      </w:pPr>
    </w:p>
    <w:p w:rsidR="00E0789C" w:rsidRPr="007711AA" w:rsidRDefault="00E0789C" w:rsidP="00B7005A">
      <w:pPr>
        <w:spacing w:after="0"/>
        <w:ind w:left="5103"/>
        <w:rPr>
          <w:rFonts w:ascii="Times New Roman" w:hAnsi="Times New Roman" w:cs="Times New Roman"/>
          <w:bCs/>
          <w:sz w:val="26"/>
          <w:szCs w:val="26"/>
        </w:rPr>
      </w:pPr>
    </w:p>
    <w:p w:rsidR="00612C8A" w:rsidRDefault="00612C8A" w:rsidP="00B7005A">
      <w:pPr>
        <w:spacing w:after="0"/>
        <w:ind w:left="5103"/>
        <w:rPr>
          <w:rFonts w:ascii="Times New Roman" w:hAnsi="Times New Roman" w:cs="Times New Roman"/>
          <w:bCs/>
          <w:sz w:val="26"/>
          <w:szCs w:val="26"/>
        </w:rPr>
        <w:sectPr w:rsidR="00612C8A" w:rsidSect="00567ACC">
          <w:pgSz w:w="11906" w:h="16838"/>
          <w:pgMar w:top="567" w:right="424" w:bottom="568" w:left="567" w:header="708" w:footer="708" w:gutter="0"/>
          <w:cols w:space="708"/>
          <w:docGrid w:linePitch="360"/>
        </w:sectPr>
      </w:pPr>
    </w:p>
    <w:p w:rsidR="0029078A" w:rsidRDefault="0029078A" w:rsidP="0029078A">
      <w:pPr>
        <w:spacing w:after="0"/>
        <w:ind w:left="9072"/>
        <w:rPr>
          <w:rFonts w:ascii="Times New Roman" w:hAnsi="Times New Roman" w:cs="Times New Roman"/>
          <w:bCs/>
          <w:sz w:val="26"/>
          <w:szCs w:val="26"/>
        </w:rPr>
      </w:pPr>
      <w:r w:rsidRPr="007711AA">
        <w:rPr>
          <w:rFonts w:ascii="Times New Roman" w:hAnsi="Times New Roman" w:cs="Times New Roman"/>
          <w:bCs/>
          <w:sz w:val="26"/>
          <w:szCs w:val="26"/>
        </w:rPr>
        <w:lastRenderedPageBreak/>
        <w:t xml:space="preserve">Приложение 1 к решению Собрания депутатов </w:t>
      </w:r>
    </w:p>
    <w:p w:rsidR="0029078A" w:rsidRDefault="0029078A" w:rsidP="0029078A">
      <w:pPr>
        <w:spacing w:after="0"/>
        <w:ind w:left="9072"/>
        <w:rPr>
          <w:rFonts w:ascii="Times New Roman" w:hAnsi="Times New Roman" w:cs="Times New Roman"/>
          <w:bCs/>
          <w:sz w:val="26"/>
          <w:szCs w:val="26"/>
        </w:rPr>
      </w:pPr>
      <w:proofErr w:type="gramStart"/>
      <w:r w:rsidRPr="007711AA">
        <w:rPr>
          <w:rFonts w:ascii="Times New Roman" w:hAnsi="Times New Roman" w:cs="Times New Roman"/>
          <w:bCs/>
          <w:sz w:val="26"/>
          <w:szCs w:val="26"/>
        </w:rPr>
        <w:t>Катав-Ивановского</w:t>
      </w:r>
      <w:proofErr w:type="gramEnd"/>
      <w:r w:rsidRPr="007711AA">
        <w:rPr>
          <w:rFonts w:ascii="Times New Roman" w:hAnsi="Times New Roman" w:cs="Times New Roman"/>
          <w:bCs/>
          <w:sz w:val="26"/>
          <w:szCs w:val="26"/>
        </w:rPr>
        <w:t xml:space="preserve"> муниципального района </w:t>
      </w:r>
    </w:p>
    <w:p w:rsidR="0029078A" w:rsidRDefault="0029078A" w:rsidP="0029078A">
      <w:pPr>
        <w:spacing w:after="0"/>
        <w:ind w:left="9072"/>
        <w:rPr>
          <w:rFonts w:ascii="Times New Roman" w:hAnsi="Times New Roman" w:cs="Times New Roman"/>
          <w:b/>
          <w:bCs/>
          <w:sz w:val="26"/>
          <w:szCs w:val="26"/>
        </w:rPr>
      </w:pPr>
      <w:r w:rsidRPr="007711AA">
        <w:rPr>
          <w:rFonts w:ascii="Times New Roman" w:hAnsi="Times New Roman" w:cs="Times New Roman"/>
          <w:bCs/>
          <w:sz w:val="26"/>
          <w:szCs w:val="26"/>
        </w:rPr>
        <w:t xml:space="preserve">от </w:t>
      </w:r>
      <w:r w:rsidR="00C31147">
        <w:rPr>
          <w:rFonts w:ascii="Times New Roman" w:hAnsi="Times New Roman" w:cs="Times New Roman"/>
          <w:bCs/>
          <w:sz w:val="26"/>
          <w:szCs w:val="26"/>
        </w:rPr>
        <w:t>«</w:t>
      </w:r>
      <w:r w:rsidR="00BD7234">
        <w:rPr>
          <w:rFonts w:ascii="Times New Roman" w:hAnsi="Times New Roman" w:cs="Times New Roman"/>
          <w:bCs/>
          <w:sz w:val="26"/>
          <w:szCs w:val="26"/>
        </w:rPr>
        <w:t>30</w:t>
      </w:r>
      <w:r w:rsidR="006057DF">
        <w:rPr>
          <w:rFonts w:ascii="Times New Roman" w:hAnsi="Times New Roman" w:cs="Times New Roman"/>
          <w:bCs/>
          <w:sz w:val="26"/>
          <w:szCs w:val="26"/>
        </w:rPr>
        <w:t>» января  2018</w:t>
      </w:r>
      <w:r w:rsidR="00F06470">
        <w:rPr>
          <w:rFonts w:ascii="Times New Roman" w:hAnsi="Times New Roman" w:cs="Times New Roman"/>
          <w:bCs/>
          <w:sz w:val="26"/>
          <w:szCs w:val="26"/>
        </w:rPr>
        <w:t>г</w:t>
      </w:r>
      <w:r w:rsidR="00BD7234">
        <w:rPr>
          <w:rFonts w:ascii="Times New Roman" w:hAnsi="Times New Roman" w:cs="Times New Roman"/>
          <w:bCs/>
          <w:sz w:val="26"/>
          <w:szCs w:val="26"/>
        </w:rPr>
        <w:t>.</w:t>
      </w:r>
      <w:r w:rsidR="00F06470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</w:rPr>
        <w:t xml:space="preserve">№ </w:t>
      </w:r>
      <w:r w:rsidR="00BD7234">
        <w:rPr>
          <w:rFonts w:ascii="Times New Roman" w:hAnsi="Times New Roman" w:cs="Times New Roman"/>
          <w:bCs/>
          <w:sz w:val="26"/>
          <w:szCs w:val="26"/>
        </w:rPr>
        <w:t>278</w:t>
      </w:r>
    </w:p>
    <w:p w:rsidR="00770F6F" w:rsidRDefault="00770F6F" w:rsidP="007711AA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2B57AD" w:rsidRDefault="002B57AD" w:rsidP="007711AA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Мероприятия по исполнению</w:t>
      </w:r>
      <w:r w:rsidR="007711AA" w:rsidRPr="007711AA">
        <w:rPr>
          <w:rFonts w:ascii="Times New Roman" w:hAnsi="Times New Roman" w:cs="Times New Roman"/>
          <w:b/>
          <w:bCs/>
          <w:sz w:val="26"/>
          <w:szCs w:val="26"/>
        </w:rPr>
        <w:t xml:space="preserve"> наказов избирателей </w:t>
      </w:r>
    </w:p>
    <w:p w:rsidR="007711AA" w:rsidRDefault="007711AA" w:rsidP="007711AA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7711AA">
        <w:rPr>
          <w:rFonts w:ascii="Times New Roman" w:hAnsi="Times New Roman" w:cs="Times New Roman"/>
          <w:b/>
          <w:bCs/>
          <w:sz w:val="26"/>
          <w:szCs w:val="26"/>
        </w:rPr>
        <w:t xml:space="preserve">депутатам Собрания депутатов </w:t>
      </w:r>
      <w:proofErr w:type="gramStart"/>
      <w:r w:rsidRPr="007711AA">
        <w:rPr>
          <w:rFonts w:ascii="Times New Roman" w:hAnsi="Times New Roman" w:cs="Times New Roman"/>
          <w:b/>
          <w:bCs/>
          <w:sz w:val="26"/>
          <w:szCs w:val="26"/>
        </w:rPr>
        <w:t>Катав-Ивановского</w:t>
      </w:r>
      <w:proofErr w:type="gramEnd"/>
      <w:r w:rsidRPr="007711AA">
        <w:rPr>
          <w:rFonts w:ascii="Times New Roman" w:hAnsi="Times New Roman" w:cs="Times New Roman"/>
          <w:b/>
          <w:bCs/>
          <w:sz w:val="26"/>
          <w:szCs w:val="26"/>
        </w:rPr>
        <w:t xml:space="preserve"> муниципального района пятого созывы</w:t>
      </w:r>
    </w:p>
    <w:p w:rsidR="002B57AD" w:rsidRPr="007711AA" w:rsidRDefault="002B57AD" w:rsidP="007711AA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1.В жилищно-коммунальной сфере </w:t>
      </w:r>
      <w:proofErr w:type="spellStart"/>
      <w:r w:rsidR="00C1042C">
        <w:rPr>
          <w:rFonts w:ascii="Times New Roman" w:hAnsi="Times New Roman" w:cs="Times New Roman"/>
          <w:b/>
          <w:bCs/>
          <w:sz w:val="26"/>
          <w:szCs w:val="26"/>
        </w:rPr>
        <w:t>г</w:t>
      </w:r>
      <w:proofErr w:type="gramStart"/>
      <w:r w:rsidR="00C1042C">
        <w:rPr>
          <w:rFonts w:ascii="Times New Roman" w:hAnsi="Times New Roman" w:cs="Times New Roman"/>
          <w:b/>
          <w:bCs/>
          <w:sz w:val="26"/>
          <w:szCs w:val="26"/>
        </w:rPr>
        <w:t>.К</w:t>
      </w:r>
      <w:proofErr w:type="gramEnd"/>
      <w:r w:rsidR="00C1042C">
        <w:rPr>
          <w:rFonts w:ascii="Times New Roman" w:hAnsi="Times New Roman" w:cs="Times New Roman"/>
          <w:b/>
          <w:bCs/>
          <w:sz w:val="26"/>
          <w:szCs w:val="26"/>
        </w:rPr>
        <w:t>атав-Ивановск</w:t>
      </w:r>
      <w:r w:rsidR="0028118C">
        <w:rPr>
          <w:rFonts w:ascii="Times New Roman" w:hAnsi="Times New Roman" w:cs="Times New Roman"/>
          <w:b/>
          <w:bCs/>
          <w:sz w:val="26"/>
          <w:szCs w:val="26"/>
        </w:rPr>
        <w:t>а</w:t>
      </w:r>
      <w:proofErr w:type="spellEnd"/>
    </w:p>
    <w:tbl>
      <w:tblPr>
        <w:tblW w:w="16829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585"/>
        <w:gridCol w:w="1929"/>
        <w:gridCol w:w="481"/>
        <w:gridCol w:w="1749"/>
        <w:gridCol w:w="1608"/>
        <w:gridCol w:w="1417"/>
        <w:gridCol w:w="1276"/>
        <w:gridCol w:w="1417"/>
        <w:gridCol w:w="1276"/>
        <w:gridCol w:w="1382"/>
      </w:tblGrid>
      <w:tr w:rsidR="005B745B" w:rsidRPr="00B6615E" w:rsidTr="00DF6C0A">
        <w:trPr>
          <w:trHeight w:val="286"/>
          <w:jc w:val="center"/>
        </w:trPr>
        <w:tc>
          <w:tcPr>
            <w:tcW w:w="709" w:type="dxa"/>
            <w:vMerge w:val="restart"/>
          </w:tcPr>
          <w:p w:rsidR="005B745B" w:rsidRPr="00B6615E" w:rsidRDefault="005B745B" w:rsidP="007711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наказа</w:t>
            </w:r>
          </w:p>
        </w:tc>
        <w:tc>
          <w:tcPr>
            <w:tcW w:w="3585" w:type="dxa"/>
            <w:vMerge w:val="restart"/>
            <w:vAlign w:val="center"/>
          </w:tcPr>
          <w:p w:rsidR="005B745B" w:rsidRPr="00B6615E" w:rsidRDefault="005B745B" w:rsidP="005B745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Содержание  наказа</w:t>
            </w:r>
          </w:p>
        </w:tc>
        <w:tc>
          <w:tcPr>
            <w:tcW w:w="1929" w:type="dxa"/>
            <w:vMerge w:val="restart"/>
            <w:vAlign w:val="center"/>
          </w:tcPr>
          <w:p w:rsidR="005B745B" w:rsidRPr="00B6615E" w:rsidRDefault="005B745B" w:rsidP="005B745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ФИО депутата</w:t>
            </w:r>
          </w:p>
        </w:tc>
        <w:tc>
          <w:tcPr>
            <w:tcW w:w="481" w:type="dxa"/>
            <w:vMerge w:val="restart"/>
            <w:vAlign w:val="center"/>
          </w:tcPr>
          <w:p w:rsidR="005B745B" w:rsidRPr="00B6615E" w:rsidRDefault="005B745B" w:rsidP="005B745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№ округа</w:t>
            </w:r>
          </w:p>
        </w:tc>
        <w:tc>
          <w:tcPr>
            <w:tcW w:w="1749" w:type="dxa"/>
            <w:vMerge w:val="restart"/>
            <w:vAlign w:val="center"/>
          </w:tcPr>
          <w:p w:rsidR="005B745B" w:rsidRPr="00B6615E" w:rsidRDefault="005B745B" w:rsidP="005B745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Предполагаемые затраты (</w:t>
            </w:r>
            <w:proofErr w:type="spellStart"/>
            <w:r>
              <w:rPr>
                <w:rFonts w:ascii="Times New Roman" w:hAnsi="Times New Roman" w:cs="Times New Roman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уб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608" w:type="dxa"/>
            <w:vMerge w:val="restart"/>
            <w:vAlign w:val="center"/>
          </w:tcPr>
          <w:p w:rsidR="005B745B" w:rsidRDefault="005B745B" w:rsidP="005B745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ответственный</w:t>
            </w:r>
            <w:proofErr w:type="gramEnd"/>
            <w:r>
              <w:rPr>
                <w:rFonts w:ascii="Times New Roman" w:hAnsi="Times New Roman" w:cs="Times New Roman"/>
              </w:rPr>
              <w:t xml:space="preserve"> за исполнение</w:t>
            </w:r>
          </w:p>
        </w:tc>
        <w:tc>
          <w:tcPr>
            <w:tcW w:w="6768" w:type="dxa"/>
            <w:gridSpan w:val="5"/>
            <w:vAlign w:val="center"/>
          </w:tcPr>
          <w:p w:rsidR="005B745B" w:rsidRDefault="005B745B" w:rsidP="005B745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Предполагаемый срок исполнения</w:t>
            </w:r>
          </w:p>
        </w:tc>
      </w:tr>
      <w:tr w:rsidR="005B745B" w:rsidRPr="00B6615E" w:rsidTr="00965F92">
        <w:trPr>
          <w:trHeight w:val="690"/>
          <w:jc w:val="center"/>
        </w:trPr>
        <w:tc>
          <w:tcPr>
            <w:tcW w:w="709" w:type="dxa"/>
            <w:vMerge/>
          </w:tcPr>
          <w:p w:rsidR="005B745B" w:rsidRDefault="005B745B" w:rsidP="007711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85" w:type="dxa"/>
            <w:vMerge/>
            <w:vAlign w:val="center"/>
          </w:tcPr>
          <w:p w:rsidR="005B745B" w:rsidRPr="00B6615E" w:rsidRDefault="005B745B" w:rsidP="005B745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9" w:type="dxa"/>
            <w:vMerge/>
            <w:vAlign w:val="center"/>
          </w:tcPr>
          <w:p w:rsidR="005B745B" w:rsidRPr="00B6615E" w:rsidRDefault="005B745B" w:rsidP="005B745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" w:type="dxa"/>
            <w:vMerge/>
            <w:vAlign w:val="center"/>
          </w:tcPr>
          <w:p w:rsidR="005B745B" w:rsidRPr="00B6615E" w:rsidRDefault="005B745B" w:rsidP="005B745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9" w:type="dxa"/>
            <w:vMerge/>
            <w:vAlign w:val="center"/>
          </w:tcPr>
          <w:p w:rsidR="005B745B" w:rsidRDefault="005B745B" w:rsidP="005B745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8" w:type="dxa"/>
            <w:vMerge/>
            <w:vAlign w:val="center"/>
          </w:tcPr>
          <w:p w:rsidR="005B745B" w:rsidRDefault="005B745B" w:rsidP="005B745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5B745B" w:rsidRDefault="005B745B" w:rsidP="005B745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1276" w:type="dxa"/>
            <w:vAlign w:val="center"/>
          </w:tcPr>
          <w:p w:rsidR="005B745B" w:rsidRDefault="005B745B" w:rsidP="005B745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417" w:type="dxa"/>
            <w:vAlign w:val="center"/>
          </w:tcPr>
          <w:p w:rsidR="005B745B" w:rsidRDefault="005B745B" w:rsidP="005B745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276" w:type="dxa"/>
            <w:vAlign w:val="center"/>
          </w:tcPr>
          <w:p w:rsidR="005B745B" w:rsidRDefault="005B745B" w:rsidP="005B745B">
            <w:pPr>
              <w:tabs>
                <w:tab w:val="left" w:pos="743"/>
              </w:tabs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382" w:type="dxa"/>
            <w:vAlign w:val="center"/>
          </w:tcPr>
          <w:p w:rsidR="005B745B" w:rsidRDefault="005B745B" w:rsidP="005B745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</w:tr>
      <w:tr w:rsidR="005B745B" w:rsidRPr="00B6615E" w:rsidTr="00965F92">
        <w:trPr>
          <w:jc w:val="center"/>
        </w:trPr>
        <w:tc>
          <w:tcPr>
            <w:tcW w:w="709" w:type="dxa"/>
          </w:tcPr>
          <w:p w:rsidR="005B745B" w:rsidRDefault="005B745B" w:rsidP="002B57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85" w:type="dxa"/>
          </w:tcPr>
          <w:p w:rsidR="005B745B" w:rsidRPr="002025F2" w:rsidRDefault="005B745B" w:rsidP="002025F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Ремонт дорог</w:t>
            </w:r>
          </w:p>
        </w:tc>
        <w:tc>
          <w:tcPr>
            <w:tcW w:w="1929" w:type="dxa"/>
          </w:tcPr>
          <w:p w:rsidR="005B745B" w:rsidRDefault="005B745B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" w:type="dxa"/>
          </w:tcPr>
          <w:p w:rsidR="005B745B" w:rsidRDefault="005B745B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9" w:type="dxa"/>
            <w:vAlign w:val="center"/>
          </w:tcPr>
          <w:p w:rsidR="005B745B" w:rsidRPr="00B6615E" w:rsidRDefault="005B745B" w:rsidP="007711A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8" w:type="dxa"/>
          </w:tcPr>
          <w:p w:rsidR="005B745B" w:rsidRPr="00B6615E" w:rsidRDefault="005B745B" w:rsidP="007711A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B745B" w:rsidRPr="00B6615E" w:rsidRDefault="005B745B" w:rsidP="007711A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B745B" w:rsidRPr="00B6615E" w:rsidRDefault="005B745B" w:rsidP="007711A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B745B" w:rsidRPr="00B6615E" w:rsidRDefault="005B745B" w:rsidP="007711A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B745B" w:rsidRPr="00B6615E" w:rsidRDefault="005B745B" w:rsidP="007711A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5B745B" w:rsidRPr="00B6615E" w:rsidRDefault="005B745B" w:rsidP="007711A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44E0" w:rsidRPr="00B6615E" w:rsidTr="00682869">
        <w:trPr>
          <w:jc w:val="center"/>
        </w:trPr>
        <w:tc>
          <w:tcPr>
            <w:tcW w:w="709" w:type="dxa"/>
          </w:tcPr>
          <w:p w:rsidR="000C44E0" w:rsidRPr="002B57AD" w:rsidRDefault="000C44E0" w:rsidP="00617E8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585" w:type="dxa"/>
          </w:tcPr>
          <w:p w:rsidR="000C44E0" w:rsidRDefault="000C44E0" w:rsidP="007D7B8A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284BC8">
              <w:rPr>
                <w:rFonts w:ascii="Times New Roman" w:hAnsi="Times New Roman" w:cs="Times New Roman"/>
              </w:rPr>
              <w:t xml:space="preserve">Ремонт тротуара на автобусной остановке в переулке между </w:t>
            </w:r>
            <w:proofErr w:type="spellStart"/>
            <w:r w:rsidRPr="00284BC8">
              <w:rPr>
                <w:rFonts w:ascii="Times New Roman" w:hAnsi="Times New Roman" w:cs="Times New Roman"/>
              </w:rPr>
              <w:t>ул.Дм</w:t>
            </w:r>
            <w:proofErr w:type="gramStart"/>
            <w:r w:rsidRPr="00284BC8">
              <w:rPr>
                <w:rFonts w:ascii="Times New Roman" w:hAnsi="Times New Roman" w:cs="Times New Roman"/>
              </w:rPr>
              <w:t>.Т</w:t>
            </w:r>
            <w:proofErr w:type="gramEnd"/>
            <w:r w:rsidRPr="00284BC8">
              <w:rPr>
                <w:rFonts w:ascii="Times New Roman" w:hAnsi="Times New Roman" w:cs="Times New Roman"/>
              </w:rPr>
              <w:t>араканова</w:t>
            </w:r>
            <w:proofErr w:type="spellEnd"/>
            <w:r w:rsidRPr="00284BC8">
              <w:rPr>
                <w:rFonts w:ascii="Times New Roman" w:hAnsi="Times New Roman" w:cs="Times New Roman"/>
              </w:rPr>
              <w:t xml:space="preserve"> и Ленина</w:t>
            </w:r>
            <w:r>
              <w:rPr>
                <w:rFonts w:ascii="Times New Roman" w:hAnsi="Times New Roman" w:cs="Times New Roman"/>
              </w:rPr>
              <w:t xml:space="preserve"> (вместе с дорожным полотном от </w:t>
            </w:r>
            <w:proofErr w:type="spellStart"/>
            <w:r>
              <w:rPr>
                <w:rFonts w:ascii="Times New Roman" w:hAnsi="Times New Roman" w:cs="Times New Roman"/>
              </w:rPr>
              <w:t>ул.Дм.Тараканова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 </w:t>
            </w:r>
            <w:proofErr w:type="spellStart"/>
            <w:r>
              <w:rPr>
                <w:rFonts w:ascii="Times New Roman" w:hAnsi="Times New Roman" w:cs="Times New Roman"/>
              </w:rPr>
              <w:t>ул.Ст.Разина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929" w:type="dxa"/>
          </w:tcPr>
          <w:p w:rsidR="000C44E0" w:rsidRDefault="000C44E0" w:rsidP="00617E8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Меркурьева Г.Г.</w:t>
            </w:r>
          </w:p>
        </w:tc>
        <w:tc>
          <w:tcPr>
            <w:tcW w:w="481" w:type="dxa"/>
          </w:tcPr>
          <w:p w:rsidR="000C44E0" w:rsidRDefault="000C44E0" w:rsidP="00617E8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125" w:type="dxa"/>
            <w:gridSpan w:val="7"/>
            <w:vAlign w:val="center"/>
          </w:tcPr>
          <w:p w:rsidR="000C44E0" w:rsidRPr="00B6615E" w:rsidRDefault="000C44E0" w:rsidP="00617E8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C37254">
              <w:rPr>
                <w:rFonts w:ascii="Times New Roman" w:hAnsi="Times New Roman" w:cs="Times New Roman"/>
                <w:b/>
                <w:i/>
                <w:u w:val="single"/>
              </w:rPr>
              <w:t>выполнено</w:t>
            </w:r>
          </w:p>
        </w:tc>
      </w:tr>
      <w:tr w:rsidR="000C44E0" w:rsidRPr="00B6615E" w:rsidTr="00682316">
        <w:trPr>
          <w:trHeight w:val="3179"/>
          <w:jc w:val="center"/>
        </w:trPr>
        <w:tc>
          <w:tcPr>
            <w:tcW w:w="709" w:type="dxa"/>
          </w:tcPr>
          <w:p w:rsidR="000C44E0" w:rsidRPr="002B57AD" w:rsidRDefault="000C44E0" w:rsidP="00617E8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585" w:type="dxa"/>
          </w:tcPr>
          <w:p w:rsidR="000C44E0" w:rsidRPr="004F551C" w:rsidRDefault="000C44E0" w:rsidP="00617E80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284BC8">
              <w:rPr>
                <w:rFonts w:ascii="Times New Roman" w:hAnsi="Times New Roman" w:cs="Times New Roman"/>
              </w:rPr>
              <w:t xml:space="preserve">Асфальтирование придомовой территории </w:t>
            </w:r>
            <w:proofErr w:type="spellStart"/>
            <w:r w:rsidRPr="00284BC8">
              <w:rPr>
                <w:rFonts w:ascii="Times New Roman" w:hAnsi="Times New Roman" w:cs="Times New Roman"/>
              </w:rPr>
              <w:t>ул</w:t>
            </w:r>
            <w:proofErr w:type="gramStart"/>
            <w:r w:rsidRPr="00284BC8">
              <w:rPr>
                <w:rFonts w:ascii="Times New Roman" w:hAnsi="Times New Roman" w:cs="Times New Roman"/>
              </w:rPr>
              <w:t>.П</w:t>
            </w:r>
            <w:proofErr w:type="gramEnd"/>
            <w:r w:rsidRPr="00284BC8">
              <w:rPr>
                <w:rFonts w:ascii="Times New Roman" w:hAnsi="Times New Roman" w:cs="Times New Roman"/>
              </w:rPr>
              <w:t>угачевская</w:t>
            </w:r>
            <w:proofErr w:type="spellEnd"/>
            <w:r w:rsidRPr="00284BC8">
              <w:rPr>
                <w:rFonts w:ascii="Times New Roman" w:hAnsi="Times New Roman" w:cs="Times New Roman"/>
              </w:rPr>
              <w:t xml:space="preserve"> №,№71-№73</w:t>
            </w:r>
          </w:p>
        </w:tc>
        <w:tc>
          <w:tcPr>
            <w:tcW w:w="1929" w:type="dxa"/>
          </w:tcPr>
          <w:p w:rsidR="000C44E0" w:rsidRDefault="000C44E0" w:rsidP="00617E8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Мельзак</w:t>
            </w:r>
            <w:proofErr w:type="spellEnd"/>
            <w:r>
              <w:rPr>
                <w:rFonts w:ascii="Times New Roman" w:hAnsi="Times New Roman" w:cs="Times New Roman"/>
              </w:rPr>
              <w:t xml:space="preserve"> Л.М.</w:t>
            </w:r>
          </w:p>
        </w:tc>
        <w:tc>
          <w:tcPr>
            <w:tcW w:w="481" w:type="dxa"/>
          </w:tcPr>
          <w:p w:rsidR="000C44E0" w:rsidRDefault="000C44E0" w:rsidP="00617E8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125" w:type="dxa"/>
            <w:gridSpan w:val="7"/>
            <w:vAlign w:val="center"/>
          </w:tcPr>
          <w:p w:rsidR="000C44E0" w:rsidRDefault="000C44E0" w:rsidP="000906A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0C44E0" w:rsidRDefault="000C44E0" w:rsidP="000906A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0C44E0" w:rsidRPr="00B6615E" w:rsidRDefault="000C44E0" w:rsidP="00617E8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515008">
              <w:rPr>
                <w:rFonts w:ascii="Times New Roman" w:hAnsi="Times New Roman" w:cs="Times New Roman"/>
                <w:b/>
              </w:rPr>
              <w:t>Выполнено</w:t>
            </w:r>
          </w:p>
        </w:tc>
      </w:tr>
      <w:tr w:rsidR="000C44E0" w:rsidRPr="00B6615E" w:rsidTr="00090C61">
        <w:trPr>
          <w:jc w:val="center"/>
        </w:trPr>
        <w:tc>
          <w:tcPr>
            <w:tcW w:w="709" w:type="dxa"/>
          </w:tcPr>
          <w:p w:rsidR="000C44E0" w:rsidRPr="002B57AD" w:rsidRDefault="000C44E0" w:rsidP="00617E8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3585" w:type="dxa"/>
          </w:tcPr>
          <w:p w:rsidR="000C44E0" w:rsidRPr="004F551C" w:rsidRDefault="000C44E0" w:rsidP="00617E80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4F551C">
              <w:rPr>
                <w:rFonts w:ascii="Times New Roman" w:hAnsi="Times New Roman" w:cs="Times New Roman"/>
              </w:rPr>
              <w:t>Ремонт покосившихся</w:t>
            </w:r>
            <w:r>
              <w:rPr>
                <w:rFonts w:ascii="Times New Roman" w:hAnsi="Times New Roman" w:cs="Times New Roman"/>
              </w:rPr>
              <w:t xml:space="preserve"> опорных</w:t>
            </w:r>
            <w:r w:rsidRPr="004F551C">
              <w:rPr>
                <w:rFonts w:ascii="Times New Roman" w:hAnsi="Times New Roman" w:cs="Times New Roman"/>
              </w:rPr>
              <w:t xml:space="preserve"> блоков</w:t>
            </w:r>
            <w:r>
              <w:rPr>
                <w:rFonts w:ascii="Times New Roman" w:hAnsi="Times New Roman" w:cs="Times New Roman"/>
              </w:rPr>
              <w:t xml:space="preserve"> дороги</w:t>
            </w:r>
            <w:r w:rsidRPr="004F551C">
              <w:rPr>
                <w:rFonts w:ascii="Times New Roman" w:hAnsi="Times New Roman" w:cs="Times New Roman"/>
              </w:rPr>
              <w:t xml:space="preserve"> по </w:t>
            </w:r>
            <w:proofErr w:type="spellStart"/>
            <w:r w:rsidRPr="004F551C">
              <w:rPr>
                <w:rFonts w:ascii="Times New Roman" w:hAnsi="Times New Roman" w:cs="Times New Roman"/>
              </w:rPr>
              <w:t>ул</w:t>
            </w:r>
            <w:proofErr w:type="gramStart"/>
            <w:r w:rsidRPr="004F551C">
              <w:rPr>
                <w:rFonts w:ascii="Times New Roman" w:hAnsi="Times New Roman" w:cs="Times New Roman"/>
              </w:rPr>
              <w:t>.П</w:t>
            </w:r>
            <w:proofErr w:type="gramEnd"/>
            <w:r w:rsidRPr="004F551C">
              <w:rPr>
                <w:rFonts w:ascii="Times New Roman" w:hAnsi="Times New Roman" w:cs="Times New Roman"/>
              </w:rPr>
              <w:t>угачевская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 торца дома </w:t>
            </w:r>
            <w:r w:rsidRPr="004F551C">
              <w:rPr>
                <w:rFonts w:ascii="Times New Roman" w:hAnsi="Times New Roman" w:cs="Times New Roman"/>
              </w:rPr>
              <w:t>№70</w:t>
            </w:r>
          </w:p>
        </w:tc>
        <w:tc>
          <w:tcPr>
            <w:tcW w:w="1929" w:type="dxa"/>
          </w:tcPr>
          <w:p w:rsidR="000C44E0" w:rsidRDefault="000C44E0" w:rsidP="00617E8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Мельзак</w:t>
            </w:r>
            <w:proofErr w:type="spellEnd"/>
            <w:r>
              <w:rPr>
                <w:rFonts w:ascii="Times New Roman" w:hAnsi="Times New Roman" w:cs="Times New Roman"/>
              </w:rPr>
              <w:t xml:space="preserve"> Л.М</w:t>
            </w:r>
          </w:p>
        </w:tc>
        <w:tc>
          <w:tcPr>
            <w:tcW w:w="481" w:type="dxa"/>
          </w:tcPr>
          <w:p w:rsidR="000C44E0" w:rsidRDefault="000C44E0" w:rsidP="00617E8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125" w:type="dxa"/>
            <w:gridSpan w:val="7"/>
            <w:vAlign w:val="center"/>
          </w:tcPr>
          <w:p w:rsidR="000C44E0" w:rsidRDefault="000C44E0" w:rsidP="00617E8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0C44E0" w:rsidRDefault="000C44E0" w:rsidP="00515008">
            <w:pPr>
              <w:rPr>
                <w:rFonts w:ascii="Times New Roman" w:hAnsi="Times New Roman" w:cs="Times New Roman"/>
              </w:rPr>
            </w:pPr>
          </w:p>
          <w:p w:rsidR="000C44E0" w:rsidRPr="00B6615E" w:rsidRDefault="000C44E0" w:rsidP="00617E8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74640">
              <w:rPr>
                <w:rFonts w:ascii="Times New Roman" w:hAnsi="Times New Roman" w:cs="Times New Roman"/>
                <w:b/>
              </w:rPr>
              <w:t>Выполнено</w:t>
            </w:r>
          </w:p>
        </w:tc>
      </w:tr>
      <w:tr w:rsidR="000C44E0" w:rsidRPr="00B6615E" w:rsidTr="00661FC7">
        <w:trPr>
          <w:jc w:val="center"/>
        </w:trPr>
        <w:tc>
          <w:tcPr>
            <w:tcW w:w="709" w:type="dxa"/>
          </w:tcPr>
          <w:p w:rsidR="000C44E0" w:rsidRPr="002B57AD" w:rsidRDefault="000C44E0" w:rsidP="00617E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57</w:t>
            </w:r>
          </w:p>
        </w:tc>
        <w:tc>
          <w:tcPr>
            <w:tcW w:w="3585" w:type="dxa"/>
          </w:tcPr>
          <w:p w:rsidR="000C44E0" w:rsidRPr="00547294" w:rsidRDefault="000C44E0" w:rsidP="00617E80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</w:rPr>
            </w:pPr>
            <w:r w:rsidRPr="00547294">
              <w:rPr>
                <w:rFonts w:ascii="Times New Roman" w:eastAsia="Calibri" w:hAnsi="Times New Roman" w:cs="Times New Roman"/>
              </w:rPr>
              <w:t>Вк</w:t>
            </w:r>
            <w:r>
              <w:rPr>
                <w:rFonts w:ascii="Times New Roman" w:eastAsia="Calibri" w:hAnsi="Times New Roman" w:cs="Times New Roman"/>
              </w:rPr>
              <w:t>о</w:t>
            </w:r>
            <w:r w:rsidRPr="00547294">
              <w:rPr>
                <w:rFonts w:ascii="Times New Roman" w:eastAsia="Calibri" w:hAnsi="Times New Roman" w:cs="Times New Roman"/>
              </w:rPr>
              <w:t>пать подземную трубу в районе железных гаражей севернее дома 5 по ул. Гагарина для слива верховых вод в канаву.</w:t>
            </w:r>
          </w:p>
        </w:tc>
        <w:tc>
          <w:tcPr>
            <w:tcW w:w="1929" w:type="dxa"/>
          </w:tcPr>
          <w:p w:rsidR="000C44E0" w:rsidRDefault="000C44E0" w:rsidP="00617E8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Решетов А.С.</w:t>
            </w:r>
          </w:p>
        </w:tc>
        <w:tc>
          <w:tcPr>
            <w:tcW w:w="481" w:type="dxa"/>
          </w:tcPr>
          <w:p w:rsidR="000C44E0" w:rsidRDefault="000C44E0" w:rsidP="00617E8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125" w:type="dxa"/>
            <w:gridSpan w:val="7"/>
            <w:vAlign w:val="center"/>
          </w:tcPr>
          <w:p w:rsidR="000C44E0" w:rsidRDefault="000C44E0" w:rsidP="00617E80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  <w:p w:rsidR="000C44E0" w:rsidRDefault="000C44E0" w:rsidP="00617E80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  <w:p w:rsidR="000C44E0" w:rsidRPr="00774640" w:rsidRDefault="000C44E0" w:rsidP="007746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i/>
              </w:rPr>
              <w:t>В</w:t>
            </w:r>
            <w:r w:rsidRPr="00482097">
              <w:rPr>
                <w:rFonts w:ascii="Times New Roman" w:hAnsi="Times New Roman" w:cs="Times New Roman"/>
                <w:b/>
                <w:i/>
              </w:rPr>
              <w:t>ыполнено</w:t>
            </w:r>
          </w:p>
          <w:p w:rsidR="000C44E0" w:rsidRPr="00965F92" w:rsidRDefault="000C44E0" w:rsidP="00617E80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0C44E0" w:rsidRPr="00965F92" w:rsidRDefault="000C44E0" w:rsidP="00E73E90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:rsidR="000C44E0" w:rsidRPr="00B6615E" w:rsidRDefault="000C44E0" w:rsidP="008A4E83">
            <w:pPr>
              <w:spacing w:after="0" w:line="240" w:lineRule="auto"/>
              <w:ind w:right="-57"/>
              <w:rPr>
                <w:rFonts w:ascii="Times New Roman" w:hAnsi="Times New Roman" w:cs="Times New Roman"/>
              </w:rPr>
            </w:pPr>
          </w:p>
        </w:tc>
      </w:tr>
      <w:tr w:rsidR="000C44E0" w:rsidRPr="00B6615E" w:rsidTr="00E26C06">
        <w:trPr>
          <w:jc w:val="center"/>
        </w:trPr>
        <w:tc>
          <w:tcPr>
            <w:tcW w:w="709" w:type="dxa"/>
          </w:tcPr>
          <w:p w:rsidR="000C44E0" w:rsidRPr="002B57AD" w:rsidRDefault="000C44E0" w:rsidP="009B58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64</w:t>
            </w:r>
          </w:p>
        </w:tc>
        <w:tc>
          <w:tcPr>
            <w:tcW w:w="3585" w:type="dxa"/>
          </w:tcPr>
          <w:p w:rsidR="000C44E0" w:rsidRPr="00547294" w:rsidRDefault="000C44E0" w:rsidP="009B5808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</w:rPr>
            </w:pPr>
            <w:r w:rsidRPr="00547294">
              <w:rPr>
                <w:rFonts w:ascii="Times New Roman" w:eastAsia="Calibri" w:hAnsi="Times New Roman" w:cs="Times New Roman"/>
              </w:rPr>
              <w:t>Подсыпка ямы от ул. Есенина д.11 до ул. Есенина д.13.</w:t>
            </w:r>
          </w:p>
        </w:tc>
        <w:tc>
          <w:tcPr>
            <w:tcW w:w="1929" w:type="dxa"/>
          </w:tcPr>
          <w:p w:rsidR="000C44E0" w:rsidRDefault="000C44E0" w:rsidP="009B580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Решетов А.С.</w:t>
            </w:r>
          </w:p>
        </w:tc>
        <w:tc>
          <w:tcPr>
            <w:tcW w:w="481" w:type="dxa"/>
          </w:tcPr>
          <w:p w:rsidR="000C44E0" w:rsidRDefault="000C44E0" w:rsidP="009B580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125" w:type="dxa"/>
            <w:gridSpan w:val="7"/>
            <w:vAlign w:val="center"/>
          </w:tcPr>
          <w:p w:rsidR="000C44E0" w:rsidRDefault="000C44E0" w:rsidP="00AE0EC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0C44E0" w:rsidRDefault="000C44E0" w:rsidP="00AE0EC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0C44E0" w:rsidRPr="00774640" w:rsidRDefault="000C44E0" w:rsidP="0050684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i/>
              </w:rPr>
              <w:t>В</w:t>
            </w:r>
            <w:r w:rsidRPr="00482097">
              <w:rPr>
                <w:rFonts w:ascii="Times New Roman" w:hAnsi="Times New Roman" w:cs="Times New Roman"/>
                <w:b/>
                <w:i/>
              </w:rPr>
              <w:t>ыполнено</w:t>
            </w:r>
          </w:p>
          <w:p w:rsidR="000C44E0" w:rsidRPr="00242F29" w:rsidRDefault="000C44E0" w:rsidP="00E73E9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</w:rPr>
            </w:pPr>
          </w:p>
          <w:p w:rsidR="000C44E0" w:rsidRPr="00242F29" w:rsidRDefault="000C44E0" w:rsidP="00E73E9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</w:rPr>
            </w:pPr>
          </w:p>
          <w:p w:rsidR="000C44E0" w:rsidRPr="00242F29" w:rsidRDefault="000C44E0" w:rsidP="00E73E9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0C44E0" w:rsidRPr="00B6615E" w:rsidRDefault="000C44E0" w:rsidP="009B5808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AA6532" w:rsidRPr="00B6615E" w:rsidTr="00567ACC">
        <w:trPr>
          <w:jc w:val="center"/>
        </w:trPr>
        <w:tc>
          <w:tcPr>
            <w:tcW w:w="709" w:type="dxa"/>
          </w:tcPr>
          <w:p w:rsidR="00AA6532" w:rsidRPr="00BE0E43" w:rsidRDefault="00AA6532" w:rsidP="009B5808">
            <w:pPr>
              <w:pStyle w:val="1"/>
              <w:tabs>
                <w:tab w:val="left" w:pos="1009"/>
              </w:tabs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</w:t>
            </w:r>
          </w:p>
        </w:tc>
        <w:tc>
          <w:tcPr>
            <w:tcW w:w="3585" w:type="dxa"/>
          </w:tcPr>
          <w:p w:rsidR="00AA6532" w:rsidRPr="00547294" w:rsidRDefault="00AA6532" w:rsidP="009B5808">
            <w:pPr>
              <w:pStyle w:val="1"/>
              <w:tabs>
                <w:tab w:val="left" w:pos="1009"/>
              </w:tabs>
              <w:spacing w:line="240" w:lineRule="auto"/>
              <w:ind w:left="-57"/>
            </w:pPr>
            <w:r w:rsidRPr="00BE0E43">
              <w:rPr>
                <w:sz w:val="22"/>
                <w:szCs w:val="22"/>
              </w:rPr>
              <w:t>Отсыпка</w:t>
            </w:r>
            <w:r w:rsidRPr="00BE0E43">
              <w:rPr>
                <w:sz w:val="22"/>
                <w:szCs w:val="22"/>
              </w:rPr>
              <w:tab/>
              <w:t>съезда с ул. Нагорная до ул. Международная.</w:t>
            </w:r>
          </w:p>
        </w:tc>
        <w:tc>
          <w:tcPr>
            <w:tcW w:w="1929" w:type="dxa"/>
          </w:tcPr>
          <w:p w:rsidR="00AA6532" w:rsidRDefault="00AA6532" w:rsidP="009B580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Николаев А.В.</w:t>
            </w:r>
          </w:p>
        </w:tc>
        <w:tc>
          <w:tcPr>
            <w:tcW w:w="481" w:type="dxa"/>
          </w:tcPr>
          <w:p w:rsidR="00AA6532" w:rsidRDefault="00AA6532" w:rsidP="009B580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49" w:type="dxa"/>
            <w:vAlign w:val="center"/>
          </w:tcPr>
          <w:p w:rsidR="00AA6532" w:rsidRPr="00B6615E" w:rsidRDefault="00AA6532" w:rsidP="00BF53E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76" w:type="dxa"/>
            <w:gridSpan w:val="6"/>
          </w:tcPr>
          <w:p w:rsidR="00AA6532" w:rsidRPr="003E4508" w:rsidRDefault="00AA6532" w:rsidP="00263F2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532" w:rsidRPr="003E4508" w:rsidRDefault="00263F23" w:rsidP="00263F2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508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AA6532" w:rsidRPr="003E4508">
              <w:rPr>
                <w:rFonts w:ascii="Times New Roman" w:hAnsi="Times New Roman" w:cs="Times New Roman"/>
                <w:b/>
                <w:sz w:val="24"/>
                <w:szCs w:val="24"/>
              </w:rPr>
              <w:t>ыполнено</w:t>
            </w:r>
          </w:p>
        </w:tc>
      </w:tr>
      <w:tr w:rsidR="00AA6532" w:rsidRPr="00B6615E" w:rsidTr="00567ACC">
        <w:trPr>
          <w:jc w:val="center"/>
        </w:trPr>
        <w:tc>
          <w:tcPr>
            <w:tcW w:w="709" w:type="dxa"/>
          </w:tcPr>
          <w:p w:rsidR="00AA6532" w:rsidRPr="00BE0E43" w:rsidRDefault="00AA6532" w:rsidP="009B5808">
            <w:pPr>
              <w:pStyle w:val="1"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</w:t>
            </w:r>
          </w:p>
        </w:tc>
        <w:tc>
          <w:tcPr>
            <w:tcW w:w="3585" w:type="dxa"/>
          </w:tcPr>
          <w:p w:rsidR="00AA6532" w:rsidRDefault="00AA6532" w:rsidP="009B5808">
            <w:pPr>
              <w:pStyle w:val="1"/>
              <w:spacing w:line="240" w:lineRule="auto"/>
              <w:ind w:left="-57"/>
              <w:rPr>
                <w:sz w:val="22"/>
                <w:szCs w:val="22"/>
              </w:rPr>
            </w:pPr>
            <w:r w:rsidRPr="00BE0E43">
              <w:rPr>
                <w:sz w:val="22"/>
                <w:szCs w:val="22"/>
              </w:rPr>
              <w:t>Отсыпка дороги в переулке ул. Чапаева№242 до ул. Куйбышева№27.</w:t>
            </w:r>
          </w:p>
        </w:tc>
        <w:tc>
          <w:tcPr>
            <w:tcW w:w="1929" w:type="dxa"/>
          </w:tcPr>
          <w:p w:rsidR="00AA6532" w:rsidRDefault="00AA6532" w:rsidP="009B580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Николаев А.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</w:p>
        </w:tc>
        <w:tc>
          <w:tcPr>
            <w:tcW w:w="481" w:type="dxa"/>
          </w:tcPr>
          <w:p w:rsidR="00AA6532" w:rsidRDefault="00AA6532" w:rsidP="009B580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49" w:type="dxa"/>
            <w:vAlign w:val="center"/>
          </w:tcPr>
          <w:p w:rsidR="00AA6532" w:rsidRPr="00B6615E" w:rsidRDefault="00AA6532" w:rsidP="00BF53E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76" w:type="dxa"/>
            <w:gridSpan w:val="6"/>
          </w:tcPr>
          <w:p w:rsidR="00AA6532" w:rsidRPr="003E4508" w:rsidRDefault="00263F23" w:rsidP="00263F2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508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AA6532" w:rsidRPr="003E4508">
              <w:rPr>
                <w:rFonts w:ascii="Times New Roman" w:hAnsi="Times New Roman" w:cs="Times New Roman"/>
                <w:b/>
                <w:sz w:val="24"/>
                <w:szCs w:val="24"/>
              </w:rPr>
              <w:t>ыполнено</w:t>
            </w:r>
          </w:p>
        </w:tc>
      </w:tr>
      <w:tr w:rsidR="00AA6532" w:rsidRPr="00B6615E" w:rsidTr="00567ACC">
        <w:trPr>
          <w:jc w:val="center"/>
        </w:trPr>
        <w:tc>
          <w:tcPr>
            <w:tcW w:w="709" w:type="dxa"/>
          </w:tcPr>
          <w:p w:rsidR="00AA6532" w:rsidRPr="00BE0E43" w:rsidRDefault="00AA6532" w:rsidP="009B5808">
            <w:pPr>
              <w:pStyle w:val="1"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</w:t>
            </w:r>
          </w:p>
        </w:tc>
        <w:tc>
          <w:tcPr>
            <w:tcW w:w="3585" w:type="dxa"/>
          </w:tcPr>
          <w:p w:rsidR="00AA6532" w:rsidRDefault="00AA6532" w:rsidP="009B5808">
            <w:pPr>
              <w:pStyle w:val="1"/>
              <w:spacing w:line="240" w:lineRule="auto"/>
              <w:ind w:left="-57"/>
              <w:rPr>
                <w:sz w:val="22"/>
                <w:szCs w:val="22"/>
              </w:rPr>
            </w:pPr>
            <w:r w:rsidRPr="00BE0E43">
              <w:rPr>
                <w:sz w:val="22"/>
                <w:szCs w:val="22"/>
              </w:rPr>
              <w:t>Отсыпка дороги в переулке от ул. Кирова№26 до ул. Международная№27.</w:t>
            </w:r>
          </w:p>
        </w:tc>
        <w:tc>
          <w:tcPr>
            <w:tcW w:w="1929" w:type="dxa"/>
          </w:tcPr>
          <w:p w:rsidR="00AA6532" w:rsidRDefault="00AA6532" w:rsidP="009B580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Николаев А.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</w:p>
        </w:tc>
        <w:tc>
          <w:tcPr>
            <w:tcW w:w="481" w:type="dxa"/>
          </w:tcPr>
          <w:p w:rsidR="00AA6532" w:rsidRDefault="00AA6532" w:rsidP="009B580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49" w:type="dxa"/>
            <w:vAlign w:val="center"/>
          </w:tcPr>
          <w:p w:rsidR="00AA6532" w:rsidRPr="00B6615E" w:rsidRDefault="00AA6532" w:rsidP="00BF53E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76" w:type="dxa"/>
            <w:gridSpan w:val="6"/>
          </w:tcPr>
          <w:p w:rsidR="00AA6532" w:rsidRPr="003E4508" w:rsidRDefault="00263F23" w:rsidP="00263F2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508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AA6532" w:rsidRPr="003E4508">
              <w:rPr>
                <w:rFonts w:ascii="Times New Roman" w:hAnsi="Times New Roman" w:cs="Times New Roman"/>
                <w:b/>
                <w:sz w:val="24"/>
                <w:szCs w:val="24"/>
              </w:rPr>
              <w:t>ыполнено</w:t>
            </w:r>
          </w:p>
        </w:tc>
      </w:tr>
      <w:tr w:rsidR="00AA6532" w:rsidRPr="00B6615E" w:rsidTr="00567ACC">
        <w:trPr>
          <w:jc w:val="center"/>
        </w:trPr>
        <w:tc>
          <w:tcPr>
            <w:tcW w:w="709" w:type="dxa"/>
          </w:tcPr>
          <w:p w:rsidR="00AA6532" w:rsidRPr="00BE0E43" w:rsidRDefault="00AA6532" w:rsidP="009E17C7">
            <w:pPr>
              <w:pStyle w:val="1"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</w:t>
            </w:r>
          </w:p>
        </w:tc>
        <w:tc>
          <w:tcPr>
            <w:tcW w:w="3585" w:type="dxa"/>
          </w:tcPr>
          <w:p w:rsidR="00AA6532" w:rsidRPr="00BE0E43" w:rsidRDefault="00AA6532" w:rsidP="009E17C7">
            <w:pPr>
              <w:pStyle w:val="1"/>
              <w:spacing w:line="240" w:lineRule="auto"/>
              <w:ind w:left="-57"/>
              <w:rPr>
                <w:sz w:val="22"/>
                <w:szCs w:val="22"/>
              </w:rPr>
            </w:pPr>
            <w:r w:rsidRPr="00BE0E43">
              <w:rPr>
                <w:sz w:val="22"/>
                <w:szCs w:val="22"/>
              </w:rPr>
              <w:t xml:space="preserve">Подсыпка дороги ул. </w:t>
            </w:r>
            <w:proofErr w:type="spellStart"/>
            <w:r w:rsidRPr="00BE0E43">
              <w:rPr>
                <w:sz w:val="22"/>
                <w:szCs w:val="22"/>
              </w:rPr>
              <w:t>Комсомолькая</w:t>
            </w:r>
            <w:proofErr w:type="spellEnd"/>
            <w:r w:rsidRPr="00BE0E43">
              <w:rPr>
                <w:sz w:val="22"/>
                <w:szCs w:val="22"/>
              </w:rPr>
              <w:t xml:space="preserve"> от дома№59 до N979.</w:t>
            </w:r>
          </w:p>
        </w:tc>
        <w:tc>
          <w:tcPr>
            <w:tcW w:w="1929" w:type="dxa"/>
          </w:tcPr>
          <w:p w:rsidR="00AA6532" w:rsidRDefault="00AA6532" w:rsidP="009E17C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Николаев А.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</w:p>
        </w:tc>
        <w:tc>
          <w:tcPr>
            <w:tcW w:w="481" w:type="dxa"/>
          </w:tcPr>
          <w:p w:rsidR="00AA6532" w:rsidRDefault="00AA6532" w:rsidP="009E17C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49" w:type="dxa"/>
            <w:vAlign w:val="center"/>
          </w:tcPr>
          <w:p w:rsidR="00AA6532" w:rsidRPr="00B6615E" w:rsidRDefault="00AA6532" w:rsidP="00BF53E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76" w:type="dxa"/>
            <w:gridSpan w:val="6"/>
          </w:tcPr>
          <w:p w:rsidR="00AA6532" w:rsidRPr="003E4508" w:rsidRDefault="00263F23" w:rsidP="00263F2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508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AA6532" w:rsidRPr="003E4508">
              <w:rPr>
                <w:rFonts w:ascii="Times New Roman" w:hAnsi="Times New Roman" w:cs="Times New Roman"/>
                <w:b/>
                <w:sz w:val="24"/>
                <w:szCs w:val="24"/>
              </w:rPr>
              <w:t>ыполнено</w:t>
            </w:r>
          </w:p>
        </w:tc>
      </w:tr>
      <w:tr w:rsidR="00AA6532" w:rsidRPr="00B6615E" w:rsidTr="00567ACC">
        <w:trPr>
          <w:jc w:val="center"/>
        </w:trPr>
        <w:tc>
          <w:tcPr>
            <w:tcW w:w="709" w:type="dxa"/>
          </w:tcPr>
          <w:p w:rsidR="00AA6532" w:rsidRPr="00BE0E43" w:rsidRDefault="00AA6532" w:rsidP="009E17C7">
            <w:pPr>
              <w:pStyle w:val="1"/>
              <w:tabs>
                <w:tab w:val="left" w:pos="1119"/>
              </w:tabs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</w:t>
            </w:r>
          </w:p>
        </w:tc>
        <w:tc>
          <w:tcPr>
            <w:tcW w:w="3585" w:type="dxa"/>
          </w:tcPr>
          <w:p w:rsidR="00AA6532" w:rsidRPr="00BE0E43" w:rsidRDefault="00AA6532" w:rsidP="009E17C7">
            <w:pPr>
              <w:pStyle w:val="1"/>
              <w:tabs>
                <w:tab w:val="left" w:pos="1119"/>
              </w:tabs>
              <w:spacing w:line="240" w:lineRule="auto"/>
              <w:ind w:left="-57"/>
              <w:rPr>
                <w:sz w:val="22"/>
                <w:szCs w:val="22"/>
              </w:rPr>
            </w:pPr>
            <w:r w:rsidRPr="00BE0E43">
              <w:rPr>
                <w:sz w:val="22"/>
                <w:szCs w:val="22"/>
              </w:rPr>
              <w:t>Отсыпка</w:t>
            </w:r>
            <w:r w:rsidR="00F06470">
              <w:rPr>
                <w:sz w:val="22"/>
                <w:szCs w:val="22"/>
              </w:rPr>
              <w:t xml:space="preserve"> </w:t>
            </w:r>
            <w:r w:rsidRPr="00BE0E43">
              <w:rPr>
                <w:sz w:val="22"/>
                <w:szCs w:val="22"/>
              </w:rPr>
              <w:t>дороги</w:t>
            </w:r>
            <w:r w:rsidR="00F06470">
              <w:rPr>
                <w:sz w:val="22"/>
                <w:szCs w:val="22"/>
              </w:rPr>
              <w:t xml:space="preserve"> </w:t>
            </w:r>
            <w:proofErr w:type="spellStart"/>
            <w:r w:rsidRPr="00BE0E43">
              <w:rPr>
                <w:sz w:val="22"/>
                <w:szCs w:val="22"/>
              </w:rPr>
              <w:t>ул</w:t>
            </w:r>
            <w:proofErr w:type="gramStart"/>
            <w:r w:rsidRPr="00BE0E43">
              <w:rPr>
                <w:sz w:val="22"/>
                <w:szCs w:val="22"/>
              </w:rPr>
              <w:t>.К</w:t>
            </w:r>
            <w:proofErr w:type="gramEnd"/>
            <w:r w:rsidRPr="00BE0E43">
              <w:rPr>
                <w:sz w:val="22"/>
                <w:szCs w:val="22"/>
              </w:rPr>
              <w:t>омсомольская</w:t>
            </w:r>
            <w:proofErr w:type="spellEnd"/>
            <w:r w:rsidRPr="00BE0E43">
              <w:rPr>
                <w:sz w:val="22"/>
                <w:szCs w:val="22"/>
              </w:rPr>
              <w:t xml:space="preserve"> от дома№1 до N99.</w:t>
            </w:r>
          </w:p>
        </w:tc>
        <w:tc>
          <w:tcPr>
            <w:tcW w:w="1929" w:type="dxa"/>
          </w:tcPr>
          <w:p w:rsidR="00AA6532" w:rsidRDefault="00AA6532" w:rsidP="009E17C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Николаев А.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</w:p>
        </w:tc>
        <w:tc>
          <w:tcPr>
            <w:tcW w:w="481" w:type="dxa"/>
          </w:tcPr>
          <w:p w:rsidR="00AA6532" w:rsidRDefault="00AA6532" w:rsidP="009E17C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49" w:type="dxa"/>
            <w:vAlign w:val="center"/>
          </w:tcPr>
          <w:p w:rsidR="00AA6532" w:rsidRPr="00B6615E" w:rsidRDefault="00AA6532" w:rsidP="00BF53E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76" w:type="dxa"/>
            <w:gridSpan w:val="6"/>
          </w:tcPr>
          <w:p w:rsidR="00AA6532" w:rsidRPr="003E4508" w:rsidRDefault="00263F23" w:rsidP="00263F2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508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AA6532" w:rsidRPr="003E4508">
              <w:rPr>
                <w:rFonts w:ascii="Times New Roman" w:hAnsi="Times New Roman" w:cs="Times New Roman"/>
                <w:b/>
                <w:sz w:val="24"/>
                <w:szCs w:val="24"/>
              </w:rPr>
              <w:t>ыполнено</w:t>
            </w:r>
          </w:p>
        </w:tc>
      </w:tr>
      <w:tr w:rsidR="00AA6532" w:rsidRPr="00B6615E" w:rsidTr="00965F92">
        <w:trPr>
          <w:jc w:val="center"/>
        </w:trPr>
        <w:tc>
          <w:tcPr>
            <w:tcW w:w="709" w:type="dxa"/>
          </w:tcPr>
          <w:p w:rsidR="00AA6532" w:rsidRDefault="00AA6532" w:rsidP="002B57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85" w:type="dxa"/>
          </w:tcPr>
          <w:p w:rsidR="00AA6532" w:rsidRPr="00617E80" w:rsidRDefault="00AA6532" w:rsidP="00617E8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Уличное освещение</w:t>
            </w:r>
          </w:p>
        </w:tc>
        <w:tc>
          <w:tcPr>
            <w:tcW w:w="1929" w:type="dxa"/>
          </w:tcPr>
          <w:p w:rsidR="00AA6532" w:rsidRDefault="00AA6532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" w:type="dxa"/>
          </w:tcPr>
          <w:p w:rsidR="00AA6532" w:rsidRDefault="00AA6532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9" w:type="dxa"/>
            <w:vAlign w:val="center"/>
          </w:tcPr>
          <w:p w:rsidR="00AA6532" w:rsidRPr="00B6615E" w:rsidRDefault="00AA6532" w:rsidP="007711A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8" w:type="dxa"/>
          </w:tcPr>
          <w:p w:rsidR="00AA6532" w:rsidRPr="00B6615E" w:rsidRDefault="00AA6532" w:rsidP="007711A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A6532" w:rsidRPr="00B6615E" w:rsidRDefault="00AA6532" w:rsidP="007711A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A6532" w:rsidRPr="00B6615E" w:rsidRDefault="00AA6532" w:rsidP="007711A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A6532" w:rsidRPr="00B6615E" w:rsidRDefault="00AA6532" w:rsidP="007711A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A6532" w:rsidRPr="00B6615E" w:rsidRDefault="00AA6532" w:rsidP="007711A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AA6532" w:rsidRPr="00B6615E" w:rsidRDefault="00AA6532" w:rsidP="007711A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6532" w:rsidRPr="00B6615E" w:rsidTr="00567ACC">
        <w:trPr>
          <w:jc w:val="center"/>
        </w:trPr>
        <w:tc>
          <w:tcPr>
            <w:tcW w:w="709" w:type="dxa"/>
            <w:shd w:val="clear" w:color="auto" w:fill="auto"/>
          </w:tcPr>
          <w:p w:rsidR="00AA6532" w:rsidRPr="002B57AD" w:rsidRDefault="00AA6532" w:rsidP="00617E8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585" w:type="dxa"/>
            <w:shd w:val="clear" w:color="auto" w:fill="auto"/>
          </w:tcPr>
          <w:p w:rsidR="00AA6532" w:rsidRPr="003D1C61" w:rsidRDefault="00AA6532" w:rsidP="00617E80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3D1C61">
              <w:rPr>
                <w:rFonts w:ascii="Times New Roman" w:hAnsi="Times New Roman" w:cs="Times New Roman"/>
              </w:rPr>
              <w:t xml:space="preserve">Установка уличного освещения дороги в р-не </w:t>
            </w:r>
            <w:proofErr w:type="spellStart"/>
            <w:r w:rsidRPr="003D1C61">
              <w:rPr>
                <w:rFonts w:ascii="Times New Roman" w:hAnsi="Times New Roman" w:cs="Times New Roman"/>
              </w:rPr>
              <w:t>Срытного</w:t>
            </w:r>
            <w:proofErr w:type="spellEnd"/>
            <w:r w:rsidRPr="003D1C61">
              <w:rPr>
                <w:rFonts w:ascii="Times New Roman" w:hAnsi="Times New Roman" w:cs="Times New Roman"/>
              </w:rPr>
              <w:t xml:space="preserve"> моста</w:t>
            </w:r>
          </w:p>
        </w:tc>
        <w:tc>
          <w:tcPr>
            <w:tcW w:w="1929" w:type="dxa"/>
            <w:shd w:val="clear" w:color="auto" w:fill="auto"/>
          </w:tcPr>
          <w:p w:rsidR="00AA6532" w:rsidRDefault="00AA6532" w:rsidP="00617E8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Меркурьева Г.Г.</w:t>
            </w:r>
          </w:p>
        </w:tc>
        <w:tc>
          <w:tcPr>
            <w:tcW w:w="481" w:type="dxa"/>
            <w:shd w:val="clear" w:color="auto" w:fill="auto"/>
          </w:tcPr>
          <w:p w:rsidR="00AA6532" w:rsidRDefault="00AA6532" w:rsidP="00617E8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125" w:type="dxa"/>
            <w:gridSpan w:val="7"/>
            <w:shd w:val="clear" w:color="auto" w:fill="auto"/>
            <w:vAlign w:val="center"/>
          </w:tcPr>
          <w:p w:rsidR="00AA6532" w:rsidRPr="003E4508" w:rsidRDefault="00263F23" w:rsidP="00617E8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508">
              <w:rPr>
                <w:rFonts w:ascii="Times New Roman" w:hAnsi="Times New Roman" w:cs="Times New Roman"/>
                <w:b/>
                <w:sz w:val="24"/>
                <w:szCs w:val="24"/>
              </w:rPr>
              <w:t>выполнено</w:t>
            </w:r>
          </w:p>
        </w:tc>
      </w:tr>
      <w:tr w:rsidR="000C44E0" w:rsidRPr="00B6615E" w:rsidTr="008F5F48">
        <w:trPr>
          <w:jc w:val="center"/>
        </w:trPr>
        <w:tc>
          <w:tcPr>
            <w:tcW w:w="709" w:type="dxa"/>
          </w:tcPr>
          <w:p w:rsidR="000C44E0" w:rsidRPr="002B57AD" w:rsidRDefault="000C44E0" w:rsidP="009B58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</w:t>
            </w:r>
          </w:p>
        </w:tc>
        <w:tc>
          <w:tcPr>
            <w:tcW w:w="3585" w:type="dxa"/>
          </w:tcPr>
          <w:p w:rsidR="000C44E0" w:rsidRPr="00547294" w:rsidRDefault="000C44E0" w:rsidP="009B5808">
            <w:pPr>
              <w:spacing w:after="0" w:line="240" w:lineRule="auto"/>
              <w:ind w:left="-57"/>
              <w:rPr>
                <w:rFonts w:ascii="Times New Roman" w:hAnsi="Times New Roman" w:cs="Times New Roman"/>
              </w:rPr>
            </w:pPr>
            <w:r w:rsidRPr="00547294">
              <w:rPr>
                <w:rFonts w:ascii="Times New Roman" w:eastAsia="Calibri" w:hAnsi="Times New Roman" w:cs="Times New Roman"/>
              </w:rPr>
              <w:t xml:space="preserve">Установка приборов освещения (5 светодиодных фонарей) от ул. Свердловская д.213 до ул. Свердловская д.233. </w:t>
            </w:r>
          </w:p>
        </w:tc>
        <w:tc>
          <w:tcPr>
            <w:tcW w:w="1929" w:type="dxa"/>
          </w:tcPr>
          <w:p w:rsidR="000C44E0" w:rsidRDefault="000C44E0" w:rsidP="009B580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Решетов А.С.</w:t>
            </w:r>
          </w:p>
        </w:tc>
        <w:tc>
          <w:tcPr>
            <w:tcW w:w="481" w:type="dxa"/>
          </w:tcPr>
          <w:p w:rsidR="000C44E0" w:rsidRDefault="000C44E0" w:rsidP="009B580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125" w:type="dxa"/>
            <w:gridSpan w:val="7"/>
            <w:vAlign w:val="center"/>
          </w:tcPr>
          <w:p w:rsidR="000C44E0" w:rsidRPr="003E4508" w:rsidRDefault="000C44E0" w:rsidP="009B5808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44E0" w:rsidRPr="003E4508" w:rsidRDefault="000C44E0" w:rsidP="00263F2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44E0" w:rsidRPr="003E4508" w:rsidRDefault="000C44E0" w:rsidP="00263F2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508">
              <w:rPr>
                <w:rFonts w:ascii="Times New Roman" w:hAnsi="Times New Roman" w:cs="Times New Roman"/>
                <w:b/>
                <w:sz w:val="24"/>
                <w:szCs w:val="24"/>
              </w:rPr>
              <w:t>выполнено</w:t>
            </w:r>
          </w:p>
        </w:tc>
      </w:tr>
      <w:tr w:rsidR="00AA6532" w:rsidRPr="00B6615E" w:rsidTr="00567ACC">
        <w:trPr>
          <w:jc w:val="center"/>
        </w:trPr>
        <w:tc>
          <w:tcPr>
            <w:tcW w:w="709" w:type="dxa"/>
          </w:tcPr>
          <w:p w:rsidR="00AA6532" w:rsidRPr="002B57AD" w:rsidRDefault="00AA6532" w:rsidP="009B58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3585" w:type="dxa"/>
          </w:tcPr>
          <w:p w:rsidR="00AA6532" w:rsidRPr="00FD5556" w:rsidRDefault="00AA6532" w:rsidP="009B5808">
            <w:pPr>
              <w:spacing w:after="0" w:line="240" w:lineRule="auto"/>
              <w:ind w:left="-57"/>
              <w:rPr>
                <w:rFonts w:ascii="Times New Roman" w:hAnsi="Times New Roman" w:cs="Times New Roman"/>
              </w:rPr>
            </w:pPr>
            <w:r w:rsidRPr="00FD5556">
              <w:rPr>
                <w:rFonts w:ascii="Times New Roman" w:hAnsi="Times New Roman" w:cs="Times New Roman"/>
              </w:rPr>
              <w:t xml:space="preserve">Ремонт светильников уличного освещения в </w:t>
            </w:r>
            <w:proofErr w:type="spellStart"/>
            <w:r w:rsidRPr="00FD5556">
              <w:rPr>
                <w:rFonts w:ascii="Times New Roman" w:hAnsi="Times New Roman" w:cs="Times New Roman"/>
              </w:rPr>
              <w:t>п</w:t>
            </w:r>
            <w:proofErr w:type="gramStart"/>
            <w:r w:rsidRPr="00FD5556">
              <w:rPr>
                <w:rFonts w:ascii="Times New Roman" w:hAnsi="Times New Roman" w:cs="Times New Roman"/>
              </w:rPr>
              <w:t>.Б</w:t>
            </w:r>
            <w:proofErr w:type="gramEnd"/>
            <w:r w:rsidRPr="00FD5556">
              <w:rPr>
                <w:rFonts w:ascii="Times New Roman" w:hAnsi="Times New Roman" w:cs="Times New Roman"/>
              </w:rPr>
              <w:t>ашлес</w:t>
            </w:r>
            <w:proofErr w:type="spellEnd"/>
          </w:p>
        </w:tc>
        <w:tc>
          <w:tcPr>
            <w:tcW w:w="1929" w:type="dxa"/>
          </w:tcPr>
          <w:p w:rsidR="00AA6532" w:rsidRDefault="00AA6532" w:rsidP="009B580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Шильцына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Е.В.</w:t>
            </w:r>
          </w:p>
        </w:tc>
        <w:tc>
          <w:tcPr>
            <w:tcW w:w="481" w:type="dxa"/>
          </w:tcPr>
          <w:p w:rsidR="00AA6532" w:rsidRDefault="00AA6532" w:rsidP="009B580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125" w:type="dxa"/>
            <w:gridSpan w:val="7"/>
            <w:vAlign w:val="center"/>
          </w:tcPr>
          <w:p w:rsidR="00AA6532" w:rsidRPr="003E4508" w:rsidRDefault="00263F23" w:rsidP="00F33C98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508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AA6532" w:rsidRPr="003E4508">
              <w:rPr>
                <w:rFonts w:ascii="Times New Roman" w:hAnsi="Times New Roman" w:cs="Times New Roman"/>
                <w:b/>
                <w:sz w:val="24"/>
                <w:szCs w:val="24"/>
              </w:rPr>
              <w:t>ыполнено</w:t>
            </w:r>
          </w:p>
        </w:tc>
      </w:tr>
      <w:tr w:rsidR="00AA6532" w:rsidRPr="00B6615E" w:rsidTr="00567ACC">
        <w:trPr>
          <w:jc w:val="center"/>
        </w:trPr>
        <w:tc>
          <w:tcPr>
            <w:tcW w:w="709" w:type="dxa"/>
          </w:tcPr>
          <w:p w:rsidR="00AA6532" w:rsidRPr="00BE0E43" w:rsidRDefault="00AA6532" w:rsidP="009B5808">
            <w:pPr>
              <w:pStyle w:val="1"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  <w:tc>
          <w:tcPr>
            <w:tcW w:w="3585" w:type="dxa"/>
          </w:tcPr>
          <w:p w:rsidR="00AA6532" w:rsidRPr="00BE0E43" w:rsidRDefault="00AA6532" w:rsidP="009B5808">
            <w:pPr>
              <w:pStyle w:val="1"/>
              <w:spacing w:line="240" w:lineRule="auto"/>
              <w:ind w:left="-57"/>
              <w:rPr>
                <w:sz w:val="22"/>
                <w:szCs w:val="22"/>
              </w:rPr>
            </w:pPr>
            <w:r w:rsidRPr="00BE0E43">
              <w:rPr>
                <w:sz w:val="22"/>
                <w:szCs w:val="22"/>
              </w:rPr>
              <w:t xml:space="preserve">Заменить опору </w:t>
            </w:r>
            <w:proofErr w:type="spellStart"/>
            <w:r w:rsidRPr="00BE0E43">
              <w:rPr>
                <w:sz w:val="22"/>
                <w:szCs w:val="22"/>
              </w:rPr>
              <w:t>эл</w:t>
            </w:r>
            <w:proofErr w:type="gramStart"/>
            <w:r w:rsidRPr="00BE0E43">
              <w:rPr>
                <w:sz w:val="22"/>
                <w:szCs w:val="22"/>
              </w:rPr>
              <w:t>.с</w:t>
            </w:r>
            <w:proofErr w:type="gramEnd"/>
            <w:r w:rsidRPr="00BE0E43">
              <w:rPr>
                <w:sz w:val="22"/>
                <w:szCs w:val="22"/>
              </w:rPr>
              <w:t>толба</w:t>
            </w:r>
            <w:proofErr w:type="spellEnd"/>
            <w:r w:rsidRPr="00BE0E43">
              <w:rPr>
                <w:sz w:val="22"/>
                <w:szCs w:val="22"/>
              </w:rPr>
              <w:t xml:space="preserve"> по ул. Международная №1 \б.</w:t>
            </w:r>
          </w:p>
        </w:tc>
        <w:tc>
          <w:tcPr>
            <w:tcW w:w="1929" w:type="dxa"/>
          </w:tcPr>
          <w:p w:rsidR="00AA6532" w:rsidRDefault="00AA6532" w:rsidP="009B580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Николаев А.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</w:p>
        </w:tc>
        <w:tc>
          <w:tcPr>
            <w:tcW w:w="481" w:type="dxa"/>
          </w:tcPr>
          <w:p w:rsidR="00AA6532" w:rsidRDefault="00AA6532" w:rsidP="009B580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125" w:type="dxa"/>
            <w:gridSpan w:val="7"/>
            <w:vAlign w:val="center"/>
          </w:tcPr>
          <w:p w:rsidR="00AA6532" w:rsidRPr="003E4508" w:rsidRDefault="00AA6532" w:rsidP="00CA1E3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A6532" w:rsidRPr="003E4508" w:rsidRDefault="00263F23" w:rsidP="00263F2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508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AA6532" w:rsidRPr="003E4508">
              <w:rPr>
                <w:rFonts w:ascii="Times New Roman" w:hAnsi="Times New Roman" w:cs="Times New Roman"/>
                <w:b/>
                <w:sz w:val="24"/>
                <w:szCs w:val="24"/>
              </w:rPr>
              <w:t>ыполнено</w:t>
            </w:r>
          </w:p>
        </w:tc>
      </w:tr>
      <w:tr w:rsidR="000C44E0" w:rsidRPr="00B6615E" w:rsidTr="00701572">
        <w:trPr>
          <w:jc w:val="center"/>
        </w:trPr>
        <w:tc>
          <w:tcPr>
            <w:tcW w:w="709" w:type="dxa"/>
          </w:tcPr>
          <w:p w:rsidR="000C44E0" w:rsidRPr="001432C4" w:rsidRDefault="000C44E0" w:rsidP="009E17C7">
            <w:pPr>
              <w:pStyle w:val="1"/>
              <w:tabs>
                <w:tab w:val="left" w:pos="428"/>
              </w:tabs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</w:t>
            </w:r>
          </w:p>
        </w:tc>
        <w:tc>
          <w:tcPr>
            <w:tcW w:w="3585" w:type="dxa"/>
          </w:tcPr>
          <w:p w:rsidR="000C44E0" w:rsidRPr="001432C4" w:rsidRDefault="000C44E0" w:rsidP="009E17C7">
            <w:pPr>
              <w:pStyle w:val="1"/>
              <w:tabs>
                <w:tab w:val="left" w:pos="428"/>
              </w:tabs>
              <w:spacing w:line="240" w:lineRule="auto"/>
              <w:ind w:left="-57"/>
              <w:rPr>
                <w:sz w:val="22"/>
                <w:szCs w:val="22"/>
              </w:rPr>
            </w:pPr>
            <w:r w:rsidRPr="001432C4">
              <w:rPr>
                <w:sz w:val="22"/>
                <w:szCs w:val="22"/>
              </w:rPr>
              <w:t xml:space="preserve">Восстановление освещения по дамбе </w:t>
            </w:r>
            <w:proofErr w:type="spellStart"/>
            <w:r w:rsidRPr="001432C4">
              <w:rPr>
                <w:sz w:val="22"/>
                <w:szCs w:val="22"/>
              </w:rPr>
              <w:t>Запрудовка</w:t>
            </w:r>
            <w:proofErr w:type="spellEnd"/>
            <w:r w:rsidRPr="001432C4">
              <w:rPr>
                <w:sz w:val="22"/>
                <w:szCs w:val="22"/>
              </w:rPr>
              <w:t>-Центр.</w:t>
            </w:r>
          </w:p>
        </w:tc>
        <w:tc>
          <w:tcPr>
            <w:tcW w:w="1929" w:type="dxa"/>
          </w:tcPr>
          <w:p w:rsidR="000C44E0" w:rsidRDefault="000C44E0" w:rsidP="009E17C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Корнеев А.П.</w:t>
            </w:r>
          </w:p>
        </w:tc>
        <w:tc>
          <w:tcPr>
            <w:tcW w:w="481" w:type="dxa"/>
          </w:tcPr>
          <w:p w:rsidR="000C44E0" w:rsidRDefault="000C44E0" w:rsidP="009E17C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125" w:type="dxa"/>
            <w:gridSpan w:val="7"/>
            <w:vAlign w:val="center"/>
          </w:tcPr>
          <w:p w:rsidR="000C44E0" w:rsidRPr="00242F29" w:rsidRDefault="000C44E0" w:rsidP="009E17C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  <w:p w:rsidR="000C44E0" w:rsidRPr="00482097" w:rsidRDefault="000C44E0" w:rsidP="0048209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82097">
              <w:rPr>
                <w:rFonts w:ascii="Times New Roman" w:hAnsi="Times New Roman" w:cs="Times New Roman"/>
                <w:b/>
                <w:i/>
              </w:rPr>
              <w:t>выполнено</w:t>
            </w:r>
          </w:p>
        </w:tc>
      </w:tr>
      <w:tr w:rsidR="005B1398" w:rsidRPr="00B6615E" w:rsidTr="00965F92">
        <w:trPr>
          <w:jc w:val="center"/>
        </w:trPr>
        <w:tc>
          <w:tcPr>
            <w:tcW w:w="709" w:type="dxa"/>
          </w:tcPr>
          <w:p w:rsidR="005B1398" w:rsidRDefault="005B1398" w:rsidP="002B57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85" w:type="dxa"/>
          </w:tcPr>
          <w:p w:rsidR="005B1398" w:rsidRPr="002025F2" w:rsidRDefault="005B1398" w:rsidP="002025F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Ветхоаварийное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жилье</w:t>
            </w:r>
          </w:p>
        </w:tc>
        <w:tc>
          <w:tcPr>
            <w:tcW w:w="1929" w:type="dxa"/>
          </w:tcPr>
          <w:p w:rsidR="005B1398" w:rsidRDefault="005B1398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" w:type="dxa"/>
          </w:tcPr>
          <w:p w:rsidR="005B1398" w:rsidRDefault="005B1398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9" w:type="dxa"/>
            <w:vAlign w:val="center"/>
          </w:tcPr>
          <w:p w:rsidR="005B1398" w:rsidRDefault="005B1398" w:rsidP="007711A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8" w:type="dxa"/>
          </w:tcPr>
          <w:p w:rsidR="005B1398" w:rsidRDefault="005B1398" w:rsidP="007711A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B1398" w:rsidRDefault="005B1398" w:rsidP="007711A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B1398" w:rsidRDefault="005B1398" w:rsidP="007711A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B1398" w:rsidRDefault="005B1398" w:rsidP="007711A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B1398" w:rsidRDefault="005B1398" w:rsidP="007711A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5B1398" w:rsidRDefault="005B1398" w:rsidP="007711A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1398" w:rsidRPr="00B6615E" w:rsidTr="00567ACC">
        <w:trPr>
          <w:jc w:val="center"/>
        </w:trPr>
        <w:tc>
          <w:tcPr>
            <w:tcW w:w="709" w:type="dxa"/>
          </w:tcPr>
          <w:p w:rsidR="005B1398" w:rsidRPr="002B57AD" w:rsidRDefault="005B1398" w:rsidP="0097792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585" w:type="dxa"/>
          </w:tcPr>
          <w:p w:rsidR="005B1398" w:rsidRPr="00204883" w:rsidRDefault="005B1398" w:rsidP="0097792E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204883">
              <w:rPr>
                <w:rFonts w:ascii="Times New Roman" w:hAnsi="Times New Roman" w:cs="Times New Roman"/>
              </w:rPr>
              <w:t>Включение дом</w:t>
            </w:r>
            <w:r>
              <w:rPr>
                <w:rFonts w:ascii="Times New Roman" w:hAnsi="Times New Roman" w:cs="Times New Roman"/>
              </w:rPr>
              <w:t>а</w:t>
            </w:r>
            <w:r w:rsidRPr="00204883">
              <w:rPr>
                <w:rFonts w:ascii="Times New Roman" w:hAnsi="Times New Roman" w:cs="Times New Roman"/>
              </w:rPr>
              <w:t xml:space="preserve"> №4 по улицы Ленина в программу по переселению граждан из ветхо-аварийного жилья</w:t>
            </w:r>
          </w:p>
        </w:tc>
        <w:tc>
          <w:tcPr>
            <w:tcW w:w="1929" w:type="dxa"/>
          </w:tcPr>
          <w:p w:rsidR="005B1398" w:rsidRDefault="005B1398" w:rsidP="0097792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Болотникова Н.В.</w:t>
            </w:r>
          </w:p>
        </w:tc>
        <w:tc>
          <w:tcPr>
            <w:tcW w:w="481" w:type="dxa"/>
          </w:tcPr>
          <w:p w:rsidR="005B1398" w:rsidRDefault="005B1398" w:rsidP="0097792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125" w:type="dxa"/>
            <w:gridSpan w:val="7"/>
            <w:vAlign w:val="center"/>
          </w:tcPr>
          <w:p w:rsidR="005B1398" w:rsidRPr="003E4508" w:rsidRDefault="005B1398" w:rsidP="0097792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508">
              <w:rPr>
                <w:rFonts w:ascii="Times New Roman" w:hAnsi="Times New Roman" w:cs="Times New Roman"/>
                <w:b/>
                <w:sz w:val="24"/>
                <w:szCs w:val="24"/>
              </w:rPr>
              <w:t>выполнено</w:t>
            </w:r>
          </w:p>
        </w:tc>
      </w:tr>
      <w:tr w:rsidR="005B1398" w:rsidRPr="00B6615E" w:rsidTr="00965F92">
        <w:trPr>
          <w:jc w:val="center"/>
        </w:trPr>
        <w:tc>
          <w:tcPr>
            <w:tcW w:w="709" w:type="dxa"/>
          </w:tcPr>
          <w:p w:rsidR="005B1398" w:rsidRDefault="005B1398" w:rsidP="0097792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85" w:type="dxa"/>
          </w:tcPr>
          <w:p w:rsidR="005B1398" w:rsidRPr="002025F2" w:rsidRDefault="005B1398" w:rsidP="002025F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Газификация</w:t>
            </w:r>
          </w:p>
        </w:tc>
        <w:tc>
          <w:tcPr>
            <w:tcW w:w="1929" w:type="dxa"/>
          </w:tcPr>
          <w:p w:rsidR="005B1398" w:rsidRDefault="005B1398" w:rsidP="0097792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" w:type="dxa"/>
          </w:tcPr>
          <w:p w:rsidR="005B1398" w:rsidRDefault="005B1398" w:rsidP="0097792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9" w:type="dxa"/>
            <w:vAlign w:val="center"/>
          </w:tcPr>
          <w:p w:rsidR="005B1398" w:rsidRPr="00B6615E" w:rsidRDefault="005B1398" w:rsidP="0097792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8" w:type="dxa"/>
          </w:tcPr>
          <w:p w:rsidR="005B1398" w:rsidRPr="00B6615E" w:rsidRDefault="005B1398" w:rsidP="0097792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B1398" w:rsidRPr="00B6615E" w:rsidRDefault="005B1398" w:rsidP="0097792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B1398" w:rsidRPr="00B6615E" w:rsidRDefault="005B1398" w:rsidP="0097792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B1398" w:rsidRPr="00B6615E" w:rsidRDefault="005B1398" w:rsidP="0097792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B1398" w:rsidRPr="00B6615E" w:rsidRDefault="005B1398" w:rsidP="0097792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5B1398" w:rsidRPr="00B6615E" w:rsidRDefault="005B1398" w:rsidP="0097792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44E0" w:rsidRPr="00B6615E" w:rsidTr="00B03F15">
        <w:trPr>
          <w:jc w:val="center"/>
        </w:trPr>
        <w:tc>
          <w:tcPr>
            <w:tcW w:w="709" w:type="dxa"/>
          </w:tcPr>
          <w:p w:rsidR="000C44E0" w:rsidRPr="002B57AD" w:rsidRDefault="000C44E0" w:rsidP="00617E8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3585" w:type="dxa"/>
          </w:tcPr>
          <w:p w:rsidR="000C44E0" w:rsidRPr="00547294" w:rsidRDefault="000C44E0" w:rsidP="00617E80">
            <w:pPr>
              <w:spacing w:after="0" w:line="240" w:lineRule="auto"/>
              <w:ind w:left="-57"/>
              <w:rPr>
                <w:rFonts w:ascii="Times New Roman" w:hAnsi="Times New Roman" w:cs="Times New Roman"/>
              </w:rPr>
            </w:pPr>
            <w:r w:rsidRPr="00547294">
              <w:rPr>
                <w:rFonts w:ascii="Times New Roman" w:hAnsi="Times New Roman" w:cs="Times New Roman"/>
              </w:rPr>
              <w:t xml:space="preserve">Газификация на условия </w:t>
            </w:r>
            <w:proofErr w:type="spellStart"/>
            <w:r w:rsidRPr="00547294">
              <w:rPr>
                <w:rFonts w:ascii="Times New Roman" w:hAnsi="Times New Roman" w:cs="Times New Roman"/>
              </w:rPr>
              <w:t>софинансирования</w:t>
            </w:r>
            <w:proofErr w:type="spellEnd"/>
            <w:r w:rsidRPr="00547294">
              <w:rPr>
                <w:rFonts w:ascii="Times New Roman" w:hAnsi="Times New Roman" w:cs="Times New Roman"/>
              </w:rPr>
              <w:t xml:space="preserve"> района по программе Челябинской области </w:t>
            </w:r>
            <w:r w:rsidRPr="00547294">
              <w:rPr>
                <w:rFonts w:ascii="Times New Roman" w:hAnsi="Times New Roman" w:cs="Times New Roman"/>
              </w:rPr>
              <w:lastRenderedPageBreak/>
              <w:t xml:space="preserve">«Обеспечение доступным и комфортным </w:t>
            </w:r>
            <w:proofErr w:type="spellStart"/>
            <w:r w:rsidRPr="00547294">
              <w:rPr>
                <w:rFonts w:ascii="Times New Roman" w:hAnsi="Times New Roman" w:cs="Times New Roman"/>
              </w:rPr>
              <w:t>жильем</w:t>
            </w:r>
            <w:proofErr w:type="gramStart"/>
            <w:r w:rsidRPr="00547294">
              <w:rPr>
                <w:rFonts w:ascii="Times New Roman" w:hAnsi="Times New Roman" w:cs="Times New Roman"/>
              </w:rPr>
              <w:t>»у</w:t>
            </w:r>
            <w:proofErr w:type="gramEnd"/>
            <w:r w:rsidRPr="00547294">
              <w:rPr>
                <w:rFonts w:ascii="Times New Roman" w:hAnsi="Times New Roman" w:cs="Times New Roman"/>
              </w:rPr>
              <w:t>лиц</w:t>
            </w:r>
            <w:proofErr w:type="spellEnd"/>
            <w:r w:rsidRPr="00547294">
              <w:rPr>
                <w:rFonts w:ascii="Times New Roman" w:hAnsi="Times New Roman" w:cs="Times New Roman"/>
              </w:rPr>
              <w:t xml:space="preserve"> Свердловская №113-151№134-168;Пугачевская №165-201.№184-230А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547294">
              <w:rPr>
                <w:rFonts w:ascii="Times New Roman" w:hAnsi="Times New Roman" w:cs="Times New Roman"/>
              </w:rPr>
              <w:t>Красноармейская №165-2013.№174-212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547294">
              <w:rPr>
                <w:rFonts w:ascii="Times New Roman" w:hAnsi="Times New Roman" w:cs="Times New Roman"/>
              </w:rPr>
              <w:t>Ст. Разина №187-221</w:t>
            </w:r>
          </w:p>
        </w:tc>
        <w:tc>
          <w:tcPr>
            <w:tcW w:w="1929" w:type="dxa"/>
          </w:tcPr>
          <w:p w:rsidR="000C44E0" w:rsidRDefault="000C44E0" w:rsidP="00617E8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Волкова Ю.Ю.</w:t>
            </w:r>
          </w:p>
        </w:tc>
        <w:tc>
          <w:tcPr>
            <w:tcW w:w="481" w:type="dxa"/>
          </w:tcPr>
          <w:p w:rsidR="000C44E0" w:rsidRDefault="000C44E0" w:rsidP="00617E8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125" w:type="dxa"/>
            <w:gridSpan w:val="7"/>
            <w:vAlign w:val="center"/>
          </w:tcPr>
          <w:p w:rsidR="000C44E0" w:rsidRPr="001A60A0" w:rsidRDefault="000C44E0" w:rsidP="00617E8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</w:rPr>
            </w:pPr>
            <w:r w:rsidRPr="001A60A0">
              <w:rPr>
                <w:rFonts w:ascii="Times New Roman" w:hAnsi="Times New Roman" w:cs="Times New Roman"/>
                <w:b/>
              </w:rPr>
              <w:t>Выполнено</w:t>
            </w:r>
          </w:p>
        </w:tc>
      </w:tr>
      <w:tr w:rsidR="005B1398" w:rsidRPr="00B6615E" w:rsidTr="00965F92">
        <w:trPr>
          <w:jc w:val="center"/>
        </w:trPr>
        <w:tc>
          <w:tcPr>
            <w:tcW w:w="709" w:type="dxa"/>
          </w:tcPr>
          <w:p w:rsidR="005B1398" w:rsidRDefault="005B1398" w:rsidP="002025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85" w:type="dxa"/>
          </w:tcPr>
          <w:p w:rsidR="005B1398" w:rsidRPr="002025F2" w:rsidRDefault="005B1398" w:rsidP="002025F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Благоустройство и ремонт жилья</w:t>
            </w:r>
          </w:p>
        </w:tc>
        <w:tc>
          <w:tcPr>
            <w:tcW w:w="1929" w:type="dxa"/>
          </w:tcPr>
          <w:p w:rsidR="005B1398" w:rsidRDefault="005B1398" w:rsidP="002025F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" w:type="dxa"/>
          </w:tcPr>
          <w:p w:rsidR="005B1398" w:rsidRDefault="005B1398" w:rsidP="002025F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9" w:type="dxa"/>
            <w:vAlign w:val="center"/>
          </w:tcPr>
          <w:p w:rsidR="005B1398" w:rsidRPr="00B6615E" w:rsidRDefault="005B1398" w:rsidP="002025F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8" w:type="dxa"/>
          </w:tcPr>
          <w:p w:rsidR="005B1398" w:rsidRPr="00B6615E" w:rsidRDefault="005B1398" w:rsidP="002025F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B1398" w:rsidRPr="00B6615E" w:rsidRDefault="005B1398" w:rsidP="002025F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B1398" w:rsidRPr="00B6615E" w:rsidRDefault="005B1398" w:rsidP="002025F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B1398" w:rsidRPr="00B6615E" w:rsidRDefault="005B1398" w:rsidP="002025F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B1398" w:rsidRPr="00B6615E" w:rsidRDefault="005B1398" w:rsidP="002025F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5B1398" w:rsidRPr="00B6615E" w:rsidRDefault="005B1398" w:rsidP="002025F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1398" w:rsidRPr="00B6615E" w:rsidTr="00567ACC">
        <w:trPr>
          <w:jc w:val="center"/>
        </w:trPr>
        <w:tc>
          <w:tcPr>
            <w:tcW w:w="709" w:type="dxa"/>
          </w:tcPr>
          <w:p w:rsidR="005B1398" w:rsidRPr="002B57AD" w:rsidRDefault="005B1398" w:rsidP="009E17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</w:t>
            </w:r>
          </w:p>
        </w:tc>
        <w:tc>
          <w:tcPr>
            <w:tcW w:w="3585" w:type="dxa"/>
          </w:tcPr>
          <w:p w:rsidR="005B1398" w:rsidRPr="001B69BD" w:rsidRDefault="005B1398" w:rsidP="009E17C7">
            <w:pPr>
              <w:spacing w:after="0"/>
              <w:ind w:left="-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Заменить сливную трубу по </w:t>
            </w: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алинина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 трубу большим диаметром</w:t>
            </w:r>
          </w:p>
        </w:tc>
        <w:tc>
          <w:tcPr>
            <w:tcW w:w="1929" w:type="dxa"/>
          </w:tcPr>
          <w:p w:rsidR="005B1398" w:rsidRDefault="005B1398" w:rsidP="009E17C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Хайков Л.В.</w:t>
            </w:r>
          </w:p>
        </w:tc>
        <w:tc>
          <w:tcPr>
            <w:tcW w:w="481" w:type="dxa"/>
          </w:tcPr>
          <w:p w:rsidR="005B1398" w:rsidRDefault="005B1398" w:rsidP="009E17C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49" w:type="dxa"/>
            <w:vAlign w:val="center"/>
          </w:tcPr>
          <w:p w:rsidR="005B1398" w:rsidRPr="00B6615E" w:rsidRDefault="005B1398" w:rsidP="00617E8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76" w:type="dxa"/>
            <w:gridSpan w:val="6"/>
          </w:tcPr>
          <w:p w:rsidR="005B1398" w:rsidRPr="003E4508" w:rsidRDefault="005B1398" w:rsidP="00617E8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398" w:rsidRPr="003E4508" w:rsidRDefault="005B1398" w:rsidP="00617E8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508">
              <w:rPr>
                <w:rFonts w:ascii="Times New Roman" w:hAnsi="Times New Roman" w:cs="Times New Roman"/>
                <w:b/>
                <w:sz w:val="24"/>
                <w:szCs w:val="24"/>
              </w:rPr>
              <w:t>выполнено</w:t>
            </w:r>
          </w:p>
        </w:tc>
      </w:tr>
      <w:tr w:rsidR="005B1398" w:rsidRPr="00B6615E" w:rsidTr="00965F92">
        <w:trPr>
          <w:jc w:val="center"/>
        </w:trPr>
        <w:tc>
          <w:tcPr>
            <w:tcW w:w="709" w:type="dxa"/>
          </w:tcPr>
          <w:p w:rsidR="005B1398" w:rsidRDefault="005B1398" w:rsidP="002B57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85" w:type="dxa"/>
          </w:tcPr>
          <w:p w:rsidR="005B1398" w:rsidRPr="002025F2" w:rsidRDefault="005B1398" w:rsidP="002025F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Водопроводное хозяйство</w:t>
            </w:r>
          </w:p>
        </w:tc>
        <w:tc>
          <w:tcPr>
            <w:tcW w:w="1929" w:type="dxa"/>
          </w:tcPr>
          <w:p w:rsidR="005B1398" w:rsidRDefault="005B1398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" w:type="dxa"/>
          </w:tcPr>
          <w:p w:rsidR="005B1398" w:rsidRDefault="005B1398" w:rsidP="00770F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9" w:type="dxa"/>
            <w:vAlign w:val="center"/>
          </w:tcPr>
          <w:p w:rsidR="005B1398" w:rsidRPr="00B6615E" w:rsidRDefault="005B1398" w:rsidP="007711A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8" w:type="dxa"/>
          </w:tcPr>
          <w:p w:rsidR="005B1398" w:rsidRPr="00B6615E" w:rsidRDefault="005B1398" w:rsidP="007711A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B1398" w:rsidRPr="00B6615E" w:rsidRDefault="005B1398" w:rsidP="007711A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B1398" w:rsidRPr="00B6615E" w:rsidRDefault="005B1398" w:rsidP="007711A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B1398" w:rsidRPr="00B6615E" w:rsidRDefault="005B1398" w:rsidP="007711A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B1398" w:rsidRPr="00B6615E" w:rsidRDefault="005B1398" w:rsidP="007711A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5B1398" w:rsidRPr="00B6615E" w:rsidRDefault="005B1398" w:rsidP="007711A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1398" w:rsidRPr="00B6615E" w:rsidTr="00567ACC">
        <w:trPr>
          <w:jc w:val="center"/>
        </w:trPr>
        <w:tc>
          <w:tcPr>
            <w:tcW w:w="709" w:type="dxa"/>
          </w:tcPr>
          <w:p w:rsidR="005B1398" w:rsidRPr="002B57AD" w:rsidRDefault="005B1398" w:rsidP="00617E8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3585" w:type="dxa"/>
          </w:tcPr>
          <w:p w:rsidR="005B1398" w:rsidRPr="00547294" w:rsidRDefault="005B1398" w:rsidP="00617E80">
            <w:pPr>
              <w:spacing w:after="0"/>
              <w:ind w:left="-57"/>
              <w:rPr>
                <w:rFonts w:ascii="Times New Roman" w:hAnsi="Times New Roman" w:cs="Times New Roman"/>
              </w:rPr>
            </w:pPr>
            <w:r w:rsidRPr="00547294">
              <w:rPr>
                <w:rFonts w:ascii="Times New Roman" w:hAnsi="Times New Roman" w:cs="Times New Roman"/>
              </w:rPr>
              <w:t xml:space="preserve">Ремонт водопровода </w:t>
            </w:r>
            <w:r>
              <w:rPr>
                <w:rFonts w:ascii="Times New Roman" w:hAnsi="Times New Roman" w:cs="Times New Roman"/>
              </w:rPr>
              <w:t xml:space="preserve">и </w:t>
            </w:r>
            <w:proofErr w:type="spellStart"/>
            <w:r>
              <w:rPr>
                <w:rFonts w:ascii="Times New Roman" w:hAnsi="Times New Roman" w:cs="Times New Roman"/>
              </w:rPr>
              <w:t>водоколонок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 </w:t>
            </w:r>
            <w:proofErr w:type="spellStart"/>
            <w:r>
              <w:rPr>
                <w:rFonts w:ascii="Times New Roman" w:hAnsi="Times New Roman" w:cs="Times New Roman"/>
              </w:rPr>
              <w:t>ул.</w:t>
            </w:r>
            <w:r w:rsidRPr="00547294">
              <w:rPr>
                <w:rFonts w:ascii="Times New Roman" w:hAnsi="Times New Roman" w:cs="Times New Roman"/>
              </w:rPr>
              <w:t>Ст</w:t>
            </w:r>
            <w:proofErr w:type="gramStart"/>
            <w:r w:rsidRPr="00547294">
              <w:rPr>
                <w:rFonts w:ascii="Times New Roman" w:hAnsi="Times New Roman" w:cs="Times New Roman"/>
              </w:rPr>
              <w:t>.Р</w:t>
            </w:r>
            <w:proofErr w:type="gramEnd"/>
            <w:r w:rsidRPr="00547294">
              <w:rPr>
                <w:rFonts w:ascii="Times New Roman" w:hAnsi="Times New Roman" w:cs="Times New Roman"/>
              </w:rPr>
              <w:t>азина</w:t>
            </w:r>
            <w:proofErr w:type="spellEnd"/>
            <w:r w:rsidRPr="00547294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№№154-176</w:t>
            </w:r>
            <w:r w:rsidRPr="00547294">
              <w:rPr>
                <w:rFonts w:ascii="Times New Roman" w:hAnsi="Times New Roman" w:cs="Times New Roman"/>
              </w:rPr>
              <w:t xml:space="preserve"> ) , Красноармейская </w:t>
            </w:r>
            <w:r>
              <w:rPr>
                <w:rFonts w:ascii="Times New Roman" w:hAnsi="Times New Roman" w:cs="Times New Roman"/>
              </w:rPr>
              <w:t>(конец улицы)</w:t>
            </w:r>
          </w:p>
        </w:tc>
        <w:tc>
          <w:tcPr>
            <w:tcW w:w="1929" w:type="dxa"/>
          </w:tcPr>
          <w:p w:rsidR="005B1398" w:rsidRDefault="005B1398" w:rsidP="00617E8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Волкова Ю.</w:t>
            </w:r>
            <w:proofErr w:type="gramStart"/>
            <w:r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481" w:type="dxa"/>
          </w:tcPr>
          <w:p w:rsidR="005B1398" w:rsidRDefault="005B1398" w:rsidP="00617E8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125" w:type="dxa"/>
            <w:gridSpan w:val="7"/>
            <w:vAlign w:val="center"/>
          </w:tcPr>
          <w:p w:rsidR="005B1398" w:rsidRPr="003E4508" w:rsidRDefault="005B1398" w:rsidP="00242F2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398" w:rsidRPr="003E4508" w:rsidRDefault="005B1398" w:rsidP="00242F2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508">
              <w:rPr>
                <w:rFonts w:ascii="Times New Roman" w:hAnsi="Times New Roman" w:cs="Times New Roman"/>
                <w:b/>
                <w:sz w:val="24"/>
                <w:szCs w:val="24"/>
              </w:rPr>
              <w:t>Выполнено</w:t>
            </w:r>
          </w:p>
        </w:tc>
      </w:tr>
      <w:tr w:rsidR="005B1398" w:rsidRPr="00B6615E" w:rsidTr="00567ACC">
        <w:trPr>
          <w:jc w:val="center"/>
        </w:trPr>
        <w:tc>
          <w:tcPr>
            <w:tcW w:w="709" w:type="dxa"/>
          </w:tcPr>
          <w:p w:rsidR="005B1398" w:rsidRPr="002B57AD" w:rsidRDefault="005B1398" w:rsidP="009B58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65</w:t>
            </w:r>
          </w:p>
        </w:tc>
        <w:tc>
          <w:tcPr>
            <w:tcW w:w="3585" w:type="dxa"/>
          </w:tcPr>
          <w:p w:rsidR="005B1398" w:rsidRPr="00547294" w:rsidRDefault="005B1398" w:rsidP="009B5808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</w:rPr>
            </w:pPr>
            <w:r w:rsidRPr="00547294">
              <w:rPr>
                <w:rFonts w:ascii="Times New Roman" w:eastAsia="Calibri" w:hAnsi="Times New Roman" w:cs="Times New Roman"/>
              </w:rPr>
              <w:t>Установка колонки водоснабжения возле дома №2 по улице Есенина.</w:t>
            </w:r>
          </w:p>
        </w:tc>
        <w:tc>
          <w:tcPr>
            <w:tcW w:w="1929" w:type="dxa"/>
          </w:tcPr>
          <w:p w:rsidR="005B1398" w:rsidRDefault="005B1398" w:rsidP="009B580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Решетов А.С.</w:t>
            </w:r>
          </w:p>
        </w:tc>
        <w:tc>
          <w:tcPr>
            <w:tcW w:w="481" w:type="dxa"/>
          </w:tcPr>
          <w:p w:rsidR="005B1398" w:rsidRDefault="005B1398" w:rsidP="009B580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125" w:type="dxa"/>
            <w:gridSpan w:val="7"/>
            <w:vAlign w:val="center"/>
          </w:tcPr>
          <w:p w:rsidR="005B1398" w:rsidRPr="003E4508" w:rsidRDefault="005B1398" w:rsidP="00242F2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508">
              <w:rPr>
                <w:rFonts w:ascii="Times New Roman" w:hAnsi="Times New Roman" w:cs="Times New Roman"/>
                <w:b/>
                <w:sz w:val="24"/>
                <w:szCs w:val="24"/>
              </w:rPr>
              <w:t>Выполнено</w:t>
            </w:r>
          </w:p>
        </w:tc>
      </w:tr>
      <w:tr w:rsidR="005B1398" w:rsidRPr="00B6615E" w:rsidTr="00567ACC">
        <w:trPr>
          <w:jc w:val="center"/>
        </w:trPr>
        <w:tc>
          <w:tcPr>
            <w:tcW w:w="709" w:type="dxa"/>
          </w:tcPr>
          <w:p w:rsidR="005B1398" w:rsidRPr="002B57AD" w:rsidRDefault="005B1398" w:rsidP="009B58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3585" w:type="dxa"/>
          </w:tcPr>
          <w:p w:rsidR="005B1398" w:rsidRPr="00C81B8E" w:rsidRDefault="005B1398" w:rsidP="009B5808">
            <w:pPr>
              <w:spacing w:after="0" w:line="240" w:lineRule="auto"/>
              <w:ind w:left="-57"/>
              <w:rPr>
                <w:rFonts w:ascii="Times New Roman" w:hAnsi="Times New Roman" w:cs="Times New Roman"/>
              </w:rPr>
            </w:pPr>
            <w:r w:rsidRPr="00C81B8E">
              <w:rPr>
                <w:rFonts w:ascii="Times New Roman" w:hAnsi="Times New Roman" w:cs="Times New Roman"/>
              </w:rPr>
              <w:t xml:space="preserve">Ремонт водокачки в </w:t>
            </w:r>
            <w:proofErr w:type="spellStart"/>
            <w:r w:rsidRPr="00C81B8E">
              <w:rPr>
                <w:rFonts w:ascii="Times New Roman" w:hAnsi="Times New Roman" w:cs="Times New Roman"/>
              </w:rPr>
              <w:t>п</w:t>
            </w:r>
            <w:proofErr w:type="gramStart"/>
            <w:r w:rsidRPr="00C81B8E">
              <w:rPr>
                <w:rFonts w:ascii="Times New Roman" w:hAnsi="Times New Roman" w:cs="Times New Roman"/>
              </w:rPr>
              <w:t>.Д</w:t>
            </w:r>
            <w:proofErr w:type="gramEnd"/>
            <w:r w:rsidRPr="00C81B8E">
              <w:rPr>
                <w:rFonts w:ascii="Times New Roman" w:hAnsi="Times New Roman" w:cs="Times New Roman"/>
              </w:rPr>
              <w:t>орожный</w:t>
            </w:r>
            <w:proofErr w:type="spellEnd"/>
            <w:r w:rsidRPr="00C81B8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29" w:type="dxa"/>
          </w:tcPr>
          <w:p w:rsidR="005B1398" w:rsidRDefault="005B1398" w:rsidP="009B580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Шильцына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Е.В.</w:t>
            </w:r>
          </w:p>
        </w:tc>
        <w:tc>
          <w:tcPr>
            <w:tcW w:w="481" w:type="dxa"/>
          </w:tcPr>
          <w:p w:rsidR="005B1398" w:rsidRDefault="005B1398" w:rsidP="009B580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125" w:type="dxa"/>
            <w:gridSpan w:val="7"/>
            <w:vAlign w:val="center"/>
          </w:tcPr>
          <w:p w:rsidR="005B1398" w:rsidRPr="003E4508" w:rsidRDefault="005B1398" w:rsidP="00242F2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508">
              <w:rPr>
                <w:rFonts w:ascii="Times New Roman" w:hAnsi="Times New Roman" w:cs="Times New Roman"/>
                <w:b/>
                <w:sz w:val="24"/>
                <w:szCs w:val="24"/>
              </w:rPr>
              <w:t>Выполнено</w:t>
            </w:r>
          </w:p>
        </w:tc>
      </w:tr>
      <w:tr w:rsidR="005B1398" w:rsidRPr="00B6615E" w:rsidTr="00567ACC">
        <w:trPr>
          <w:jc w:val="center"/>
        </w:trPr>
        <w:tc>
          <w:tcPr>
            <w:tcW w:w="709" w:type="dxa"/>
          </w:tcPr>
          <w:p w:rsidR="005B1398" w:rsidRPr="002B57AD" w:rsidRDefault="005B1398" w:rsidP="009B58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3585" w:type="dxa"/>
          </w:tcPr>
          <w:p w:rsidR="005B1398" w:rsidRPr="00C81B8E" w:rsidRDefault="005B1398" w:rsidP="009B5808">
            <w:pPr>
              <w:spacing w:after="0" w:line="240" w:lineRule="auto"/>
              <w:ind w:left="-57"/>
              <w:rPr>
                <w:rFonts w:ascii="Times New Roman" w:hAnsi="Times New Roman" w:cs="Times New Roman"/>
              </w:rPr>
            </w:pPr>
            <w:r w:rsidRPr="00C81B8E">
              <w:rPr>
                <w:rFonts w:ascii="Times New Roman" w:hAnsi="Times New Roman" w:cs="Times New Roman"/>
              </w:rPr>
              <w:t xml:space="preserve">Ремонт </w:t>
            </w:r>
            <w:proofErr w:type="spellStart"/>
            <w:r>
              <w:rPr>
                <w:rFonts w:ascii="Times New Roman" w:hAnsi="Times New Roman" w:cs="Times New Roman"/>
              </w:rPr>
              <w:t>водо</w:t>
            </w:r>
            <w:r w:rsidRPr="00C81B8E">
              <w:rPr>
                <w:rFonts w:ascii="Times New Roman" w:hAnsi="Times New Roman" w:cs="Times New Roman"/>
              </w:rPr>
              <w:t>колонки</w:t>
            </w:r>
            <w:proofErr w:type="spellEnd"/>
            <w:r w:rsidRPr="00C81B8E">
              <w:rPr>
                <w:rFonts w:ascii="Times New Roman" w:hAnsi="Times New Roman" w:cs="Times New Roman"/>
              </w:rPr>
              <w:t xml:space="preserve"> на </w:t>
            </w:r>
            <w:proofErr w:type="spellStart"/>
            <w:r w:rsidRPr="00C81B8E">
              <w:rPr>
                <w:rFonts w:ascii="Times New Roman" w:hAnsi="Times New Roman" w:cs="Times New Roman"/>
              </w:rPr>
              <w:t>ул</w:t>
            </w:r>
            <w:proofErr w:type="gramStart"/>
            <w:r w:rsidRPr="00C81B8E">
              <w:rPr>
                <w:rFonts w:ascii="Times New Roman" w:hAnsi="Times New Roman" w:cs="Times New Roman"/>
              </w:rPr>
              <w:t>.В</w:t>
            </w:r>
            <w:proofErr w:type="gramEnd"/>
            <w:r w:rsidRPr="00C81B8E">
              <w:rPr>
                <w:rFonts w:ascii="Times New Roman" w:hAnsi="Times New Roman" w:cs="Times New Roman"/>
              </w:rPr>
              <w:t>олкова</w:t>
            </w:r>
            <w:proofErr w:type="spellEnd"/>
            <w:r w:rsidRPr="00C81B8E">
              <w:rPr>
                <w:rFonts w:ascii="Times New Roman" w:hAnsi="Times New Roman" w:cs="Times New Roman"/>
              </w:rPr>
              <w:t xml:space="preserve"> , 16 ( после замены труб – грязная вода)</w:t>
            </w:r>
          </w:p>
        </w:tc>
        <w:tc>
          <w:tcPr>
            <w:tcW w:w="1929" w:type="dxa"/>
          </w:tcPr>
          <w:p w:rsidR="005B1398" w:rsidRDefault="005B1398" w:rsidP="009B580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Шильцына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Е.В.</w:t>
            </w:r>
          </w:p>
        </w:tc>
        <w:tc>
          <w:tcPr>
            <w:tcW w:w="481" w:type="dxa"/>
          </w:tcPr>
          <w:p w:rsidR="005B1398" w:rsidRDefault="005B1398" w:rsidP="009B580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125" w:type="dxa"/>
            <w:gridSpan w:val="7"/>
            <w:vAlign w:val="center"/>
          </w:tcPr>
          <w:p w:rsidR="005B1398" w:rsidRPr="003E4508" w:rsidRDefault="005B1398" w:rsidP="00242F2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508">
              <w:rPr>
                <w:rFonts w:ascii="Times New Roman" w:hAnsi="Times New Roman" w:cs="Times New Roman"/>
                <w:b/>
                <w:sz w:val="24"/>
                <w:szCs w:val="24"/>
              </w:rPr>
              <w:t>Выполнено</w:t>
            </w:r>
          </w:p>
        </w:tc>
      </w:tr>
      <w:tr w:rsidR="005B1398" w:rsidRPr="00B6615E" w:rsidTr="00567ACC">
        <w:trPr>
          <w:jc w:val="center"/>
        </w:trPr>
        <w:tc>
          <w:tcPr>
            <w:tcW w:w="709" w:type="dxa"/>
          </w:tcPr>
          <w:p w:rsidR="005B1398" w:rsidRPr="00BE0E43" w:rsidRDefault="005B1398" w:rsidP="009B5808">
            <w:pPr>
              <w:pStyle w:val="1"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</w:t>
            </w:r>
          </w:p>
        </w:tc>
        <w:tc>
          <w:tcPr>
            <w:tcW w:w="3585" w:type="dxa"/>
          </w:tcPr>
          <w:p w:rsidR="005B1398" w:rsidRPr="00BE0E43" w:rsidRDefault="005B1398" w:rsidP="009B5808">
            <w:pPr>
              <w:pStyle w:val="1"/>
              <w:spacing w:line="240" w:lineRule="auto"/>
              <w:ind w:left="-57"/>
              <w:rPr>
                <w:sz w:val="22"/>
                <w:szCs w:val="22"/>
              </w:rPr>
            </w:pPr>
            <w:r w:rsidRPr="00BE0E43">
              <w:rPr>
                <w:sz w:val="22"/>
                <w:szCs w:val="22"/>
              </w:rPr>
              <w:t xml:space="preserve">Отремонтировать колонку по адресу ул. </w:t>
            </w:r>
            <w:proofErr w:type="gramStart"/>
            <w:r w:rsidRPr="00BE0E43">
              <w:rPr>
                <w:sz w:val="22"/>
                <w:szCs w:val="22"/>
              </w:rPr>
              <w:t>Международная</w:t>
            </w:r>
            <w:proofErr w:type="gramEnd"/>
            <w:r w:rsidRPr="00BE0E43">
              <w:rPr>
                <w:sz w:val="22"/>
                <w:szCs w:val="22"/>
              </w:rPr>
              <w:t xml:space="preserve"> №23.</w:t>
            </w:r>
          </w:p>
        </w:tc>
        <w:tc>
          <w:tcPr>
            <w:tcW w:w="1929" w:type="dxa"/>
          </w:tcPr>
          <w:p w:rsidR="005B1398" w:rsidRDefault="005B1398" w:rsidP="009B580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Николаев А.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</w:p>
        </w:tc>
        <w:tc>
          <w:tcPr>
            <w:tcW w:w="481" w:type="dxa"/>
          </w:tcPr>
          <w:p w:rsidR="005B1398" w:rsidRDefault="005B1398" w:rsidP="009B580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125" w:type="dxa"/>
            <w:gridSpan w:val="7"/>
            <w:vAlign w:val="center"/>
          </w:tcPr>
          <w:p w:rsidR="005B1398" w:rsidRPr="003E4508" w:rsidRDefault="005B1398" w:rsidP="004758B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508">
              <w:rPr>
                <w:rFonts w:ascii="Times New Roman" w:hAnsi="Times New Roman" w:cs="Times New Roman"/>
                <w:b/>
                <w:sz w:val="24"/>
                <w:szCs w:val="24"/>
              </w:rPr>
              <w:t>Выполнено</w:t>
            </w:r>
          </w:p>
        </w:tc>
      </w:tr>
    </w:tbl>
    <w:p w:rsidR="006036BF" w:rsidRDefault="006036BF" w:rsidP="00B7005A">
      <w:pPr>
        <w:spacing w:after="0"/>
        <w:ind w:left="5103"/>
        <w:rPr>
          <w:rFonts w:ascii="Times New Roman" w:hAnsi="Times New Roman" w:cs="Times New Roman"/>
          <w:bCs/>
          <w:sz w:val="24"/>
          <w:szCs w:val="24"/>
        </w:rPr>
      </w:pPr>
    </w:p>
    <w:p w:rsidR="00A3715E" w:rsidRDefault="00A3715E" w:rsidP="00B7005A">
      <w:pPr>
        <w:spacing w:after="0"/>
        <w:ind w:left="5103"/>
        <w:rPr>
          <w:rFonts w:ascii="Times New Roman" w:hAnsi="Times New Roman" w:cs="Times New Roman"/>
          <w:bCs/>
          <w:sz w:val="24"/>
          <w:szCs w:val="24"/>
        </w:rPr>
      </w:pPr>
    </w:p>
    <w:p w:rsidR="00A3715E" w:rsidRDefault="00A3715E" w:rsidP="00B7005A">
      <w:pPr>
        <w:spacing w:after="0"/>
        <w:ind w:left="5103"/>
        <w:rPr>
          <w:rFonts w:ascii="Times New Roman" w:hAnsi="Times New Roman" w:cs="Times New Roman"/>
          <w:bCs/>
          <w:sz w:val="24"/>
          <w:szCs w:val="24"/>
        </w:rPr>
      </w:pPr>
    </w:p>
    <w:p w:rsidR="00A3715E" w:rsidRDefault="00A3715E" w:rsidP="00B7005A">
      <w:pPr>
        <w:spacing w:after="0"/>
        <w:ind w:left="5103"/>
        <w:rPr>
          <w:rFonts w:ascii="Times New Roman" w:hAnsi="Times New Roman" w:cs="Times New Roman"/>
          <w:bCs/>
          <w:sz w:val="24"/>
          <w:szCs w:val="24"/>
        </w:rPr>
      </w:pPr>
    </w:p>
    <w:p w:rsidR="00A3715E" w:rsidRDefault="00A3715E" w:rsidP="00B7005A">
      <w:pPr>
        <w:spacing w:after="0"/>
        <w:ind w:left="5103"/>
        <w:rPr>
          <w:rFonts w:ascii="Times New Roman" w:hAnsi="Times New Roman" w:cs="Times New Roman"/>
          <w:bCs/>
          <w:sz w:val="24"/>
          <w:szCs w:val="24"/>
        </w:rPr>
      </w:pPr>
    </w:p>
    <w:p w:rsidR="00A3715E" w:rsidRDefault="00A3715E" w:rsidP="00B7005A">
      <w:pPr>
        <w:spacing w:after="0"/>
        <w:ind w:left="5103"/>
        <w:rPr>
          <w:rFonts w:ascii="Times New Roman" w:hAnsi="Times New Roman" w:cs="Times New Roman"/>
          <w:bCs/>
          <w:sz w:val="24"/>
          <w:szCs w:val="24"/>
        </w:rPr>
      </w:pPr>
    </w:p>
    <w:p w:rsidR="00A3715E" w:rsidRDefault="00A3715E" w:rsidP="00B7005A">
      <w:pPr>
        <w:spacing w:after="0"/>
        <w:ind w:left="5103"/>
        <w:rPr>
          <w:rFonts w:ascii="Times New Roman" w:hAnsi="Times New Roman" w:cs="Times New Roman"/>
          <w:bCs/>
          <w:sz w:val="24"/>
          <w:szCs w:val="24"/>
        </w:rPr>
      </w:pPr>
    </w:p>
    <w:p w:rsidR="00A3715E" w:rsidRDefault="00A3715E" w:rsidP="00B7005A">
      <w:pPr>
        <w:spacing w:after="0"/>
        <w:ind w:left="5103"/>
        <w:rPr>
          <w:rFonts w:ascii="Times New Roman" w:hAnsi="Times New Roman" w:cs="Times New Roman"/>
          <w:bCs/>
          <w:sz w:val="24"/>
          <w:szCs w:val="24"/>
        </w:rPr>
      </w:pPr>
    </w:p>
    <w:p w:rsidR="00A3715E" w:rsidRDefault="00A3715E" w:rsidP="00B7005A">
      <w:pPr>
        <w:spacing w:after="0"/>
        <w:ind w:left="5103"/>
        <w:rPr>
          <w:rFonts w:ascii="Times New Roman" w:hAnsi="Times New Roman" w:cs="Times New Roman"/>
          <w:bCs/>
          <w:sz w:val="24"/>
          <w:szCs w:val="24"/>
        </w:rPr>
      </w:pPr>
    </w:p>
    <w:p w:rsidR="005B745B" w:rsidRDefault="005B745B" w:rsidP="005B745B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2.В жилищно-коммунальной сфере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г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.Ю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>рюзан</w:t>
      </w:r>
      <w:r w:rsidR="0028118C">
        <w:rPr>
          <w:rFonts w:ascii="Times New Roman" w:hAnsi="Times New Roman" w:cs="Times New Roman"/>
          <w:b/>
          <w:bCs/>
          <w:sz w:val="26"/>
          <w:szCs w:val="26"/>
        </w:rPr>
        <w:t>и</w:t>
      </w:r>
      <w:proofErr w:type="spellEnd"/>
    </w:p>
    <w:tbl>
      <w:tblPr>
        <w:tblW w:w="15843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414"/>
        <w:gridCol w:w="1929"/>
        <w:gridCol w:w="481"/>
        <w:gridCol w:w="1559"/>
        <w:gridCol w:w="1703"/>
        <w:gridCol w:w="757"/>
        <w:gridCol w:w="1418"/>
        <w:gridCol w:w="845"/>
        <w:gridCol w:w="1014"/>
        <w:gridCol w:w="1014"/>
      </w:tblGrid>
      <w:tr w:rsidR="005B745B" w:rsidRPr="00B6615E" w:rsidTr="0028118C">
        <w:trPr>
          <w:trHeight w:val="285"/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745B" w:rsidRPr="00B6615E" w:rsidRDefault="005B745B" w:rsidP="00A82D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наказа</w:t>
            </w:r>
          </w:p>
        </w:tc>
        <w:tc>
          <w:tcPr>
            <w:tcW w:w="4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745B" w:rsidRPr="00B6615E" w:rsidRDefault="005B745B" w:rsidP="00A82DE2">
            <w:pPr>
              <w:spacing w:after="0"/>
              <w:ind w:left="-57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Содержание  наказа</w:t>
            </w:r>
          </w:p>
        </w:tc>
        <w:tc>
          <w:tcPr>
            <w:tcW w:w="19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745B" w:rsidRPr="00B6615E" w:rsidRDefault="005B745B" w:rsidP="00A82DE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ФИО депутата</w:t>
            </w:r>
          </w:p>
        </w:tc>
        <w:tc>
          <w:tcPr>
            <w:tcW w:w="4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745B" w:rsidRPr="00B6615E" w:rsidRDefault="005B745B" w:rsidP="00A82DE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№ округа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745B" w:rsidRPr="00B6615E" w:rsidRDefault="005B745B" w:rsidP="00A82DE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Предполагаемые затраты (</w:t>
            </w:r>
            <w:proofErr w:type="spellStart"/>
            <w:r>
              <w:rPr>
                <w:rFonts w:ascii="Times New Roman" w:hAnsi="Times New Roman" w:cs="Times New Roman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уб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745B" w:rsidRDefault="005B745B" w:rsidP="00A82DE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Ответственныйза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исполнение</w:t>
            </w:r>
          </w:p>
        </w:tc>
        <w:tc>
          <w:tcPr>
            <w:tcW w:w="50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45B" w:rsidRDefault="005B745B" w:rsidP="00A82DE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Предполагаемый срок исполнения</w:t>
            </w:r>
          </w:p>
        </w:tc>
      </w:tr>
      <w:tr w:rsidR="005B745B" w:rsidRPr="00B6615E" w:rsidTr="00864C4F">
        <w:trPr>
          <w:trHeight w:val="720"/>
          <w:jc w:val="center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45B" w:rsidRDefault="005B745B" w:rsidP="00A82D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45B" w:rsidRPr="00B6615E" w:rsidRDefault="005B745B" w:rsidP="00A82DE2">
            <w:pPr>
              <w:spacing w:after="0"/>
              <w:ind w:lef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45B" w:rsidRPr="00B6615E" w:rsidRDefault="005B745B" w:rsidP="00A82DE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45B" w:rsidRPr="00B6615E" w:rsidRDefault="005B745B" w:rsidP="00A82DE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45B" w:rsidRDefault="005B745B" w:rsidP="00A82DE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45B" w:rsidRDefault="005B745B" w:rsidP="00A82DE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45B" w:rsidRDefault="005B745B" w:rsidP="00A82DE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45B" w:rsidRDefault="005B745B" w:rsidP="00A82DE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45B" w:rsidRDefault="005B745B" w:rsidP="00A82DE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45B" w:rsidRDefault="005B745B" w:rsidP="00A82DE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45B" w:rsidRDefault="005B745B" w:rsidP="00A82DE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</w:tr>
      <w:tr w:rsidR="005B745B" w:rsidRPr="00B6615E" w:rsidTr="00864C4F">
        <w:trPr>
          <w:trHeight w:val="437"/>
          <w:jc w:val="center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B745B" w:rsidRDefault="005B745B" w:rsidP="00A82D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14" w:type="dxa"/>
            <w:tcBorders>
              <w:left w:val="single" w:sz="4" w:space="0" w:color="auto"/>
              <w:right w:val="single" w:sz="4" w:space="0" w:color="auto"/>
            </w:tcBorders>
          </w:tcPr>
          <w:p w:rsidR="005B745B" w:rsidRPr="0022585D" w:rsidRDefault="005B745B" w:rsidP="00A82DE2">
            <w:pPr>
              <w:spacing w:after="0"/>
              <w:ind w:left="-5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Уличное освещение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5B745B" w:rsidRDefault="005B745B" w:rsidP="00A82DE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" w:type="dxa"/>
            <w:tcBorders>
              <w:left w:val="single" w:sz="4" w:space="0" w:color="auto"/>
              <w:right w:val="single" w:sz="4" w:space="0" w:color="auto"/>
            </w:tcBorders>
          </w:tcPr>
          <w:p w:rsidR="005B745B" w:rsidRDefault="005B745B" w:rsidP="00A82DE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45B" w:rsidRPr="00B6615E" w:rsidRDefault="005B745B" w:rsidP="00A82DE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45B" w:rsidRPr="00B6615E" w:rsidRDefault="005B745B" w:rsidP="00A82DE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45B" w:rsidRPr="004758BE" w:rsidRDefault="005B745B" w:rsidP="004758B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45B" w:rsidRPr="004758BE" w:rsidRDefault="005B745B" w:rsidP="004758B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45B" w:rsidRPr="004758BE" w:rsidRDefault="005B745B" w:rsidP="004758B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45B" w:rsidRPr="004758BE" w:rsidRDefault="005B745B" w:rsidP="004758B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45B" w:rsidRPr="00B6615E" w:rsidRDefault="005B745B" w:rsidP="00A82DE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506841" w:rsidRPr="00B6615E" w:rsidTr="00506841">
        <w:trPr>
          <w:jc w:val="center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06841" w:rsidRPr="002B57AD" w:rsidRDefault="00506841" w:rsidP="00A82D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155</w:t>
            </w:r>
          </w:p>
        </w:tc>
        <w:tc>
          <w:tcPr>
            <w:tcW w:w="4414" w:type="dxa"/>
            <w:tcBorders>
              <w:left w:val="single" w:sz="4" w:space="0" w:color="auto"/>
              <w:right w:val="single" w:sz="4" w:space="0" w:color="auto"/>
            </w:tcBorders>
          </w:tcPr>
          <w:p w:rsidR="00506841" w:rsidRDefault="00506841" w:rsidP="00A82DE2">
            <w:pPr>
              <w:spacing w:after="0"/>
              <w:ind w:left="-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Уличное освещение , устройство тротуара по </w:t>
            </w: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арла</w:t>
            </w:r>
            <w:proofErr w:type="spellEnd"/>
            <w:r>
              <w:rPr>
                <w:rFonts w:ascii="Times New Roman" w:hAnsi="Times New Roman" w:cs="Times New Roman"/>
              </w:rPr>
              <w:t xml:space="preserve">-Маркса </w:t>
            </w:r>
            <w:proofErr w:type="spellStart"/>
            <w:r>
              <w:rPr>
                <w:rFonts w:ascii="Times New Roman" w:hAnsi="Times New Roman" w:cs="Times New Roman"/>
              </w:rPr>
              <w:t>г.Юрюзани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506841" w:rsidRDefault="00506841" w:rsidP="00A82DE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Рудаков Н.В.</w:t>
            </w:r>
          </w:p>
        </w:tc>
        <w:tc>
          <w:tcPr>
            <w:tcW w:w="481" w:type="dxa"/>
            <w:tcBorders>
              <w:left w:val="single" w:sz="4" w:space="0" w:color="auto"/>
              <w:right w:val="single" w:sz="4" w:space="0" w:color="auto"/>
            </w:tcBorders>
          </w:tcPr>
          <w:p w:rsidR="00506841" w:rsidRDefault="00506841" w:rsidP="00A82DE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841" w:rsidRPr="00B6615E" w:rsidRDefault="00506841" w:rsidP="00A82DE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  <w:proofErr w:type="gramStart"/>
            <w:r>
              <w:rPr>
                <w:rFonts w:ascii="Times New Roman" w:hAnsi="Times New Roman" w:cs="Times New Roman"/>
              </w:rPr>
              <w:t>млн</w:t>
            </w:r>
            <w:proofErr w:type="gramEnd"/>
            <w:r>
              <w:rPr>
                <w:rFonts w:ascii="Times New Roman" w:hAnsi="Times New Roman" w:cs="Times New Roman"/>
              </w:rPr>
              <w:t xml:space="preserve"> 100тыс.руб.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841" w:rsidRPr="00B6615E" w:rsidRDefault="00506841" w:rsidP="00A82DE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Шекунов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В.Е.</w:t>
            </w:r>
          </w:p>
        </w:tc>
        <w:tc>
          <w:tcPr>
            <w:tcW w:w="50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841" w:rsidRPr="00B6615E" w:rsidRDefault="00506841" w:rsidP="0050684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4E46BC">
              <w:rPr>
                <w:rFonts w:ascii="Times New Roman" w:hAnsi="Times New Roman" w:cs="Times New Roman"/>
                <w:b/>
                <w:i/>
              </w:rPr>
              <w:t>выполнено</w:t>
            </w:r>
          </w:p>
        </w:tc>
      </w:tr>
      <w:tr w:rsidR="004E46BC" w:rsidRPr="00B6615E" w:rsidTr="00B02F5E">
        <w:trPr>
          <w:jc w:val="center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E46BC" w:rsidRPr="002B57AD" w:rsidRDefault="004E46BC" w:rsidP="00A82D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</w:t>
            </w:r>
          </w:p>
        </w:tc>
        <w:tc>
          <w:tcPr>
            <w:tcW w:w="4414" w:type="dxa"/>
            <w:tcBorders>
              <w:left w:val="single" w:sz="4" w:space="0" w:color="auto"/>
              <w:right w:val="single" w:sz="4" w:space="0" w:color="auto"/>
            </w:tcBorders>
          </w:tcPr>
          <w:p w:rsidR="004E46BC" w:rsidRDefault="004E46BC" w:rsidP="00A82DE2">
            <w:pPr>
              <w:spacing w:after="0"/>
              <w:ind w:left="-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Освещение по </w:t>
            </w: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.З</w:t>
            </w:r>
            <w:proofErr w:type="gramEnd"/>
            <w:r>
              <w:rPr>
                <w:rFonts w:ascii="Times New Roman" w:hAnsi="Times New Roman" w:cs="Times New Roman"/>
              </w:rPr>
              <w:t>айцева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4E46BC" w:rsidRDefault="004E46BC" w:rsidP="00A82DE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Пилецкий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А.А</w:t>
            </w:r>
          </w:p>
        </w:tc>
        <w:tc>
          <w:tcPr>
            <w:tcW w:w="481" w:type="dxa"/>
            <w:tcBorders>
              <w:left w:val="single" w:sz="4" w:space="0" w:color="auto"/>
              <w:right w:val="single" w:sz="4" w:space="0" w:color="auto"/>
            </w:tcBorders>
          </w:tcPr>
          <w:p w:rsidR="004E46BC" w:rsidRDefault="004E46BC" w:rsidP="00A82DE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6BC" w:rsidRPr="00B6615E" w:rsidRDefault="004E46BC" w:rsidP="00A82DE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60,0 </w:t>
            </w:r>
            <w:proofErr w:type="spellStart"/>
            <w:r>
              <w:rPr>
                <w:rFonts w:ascii="Times New Roman" w:hAnsi="Times New Roman" w:cs="Times New Roman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уб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6BC" w:rsidRPr="00B6615E" w:rsidRDefault="004E46BC" w:rsidP="00A82DE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Шекунов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В.Е.</w:t>
            </w:r>
          </w:p>
        </w:tc>
        <w:tc>
          <w:tcPr>
            <w:tcW w:w="50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6BC" w:rsidRPr="004E46BC" w:rsidRDefault="004E46BC" w:rsidP="004E46B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</w:rPr>
            </w:pPr>
            <w:r w:rsidRPr="004E46BC">
              <w:rPr>
                <w:rFonts w:ascii="Times New Roman" w:hAnsi="Times New Roman" w:cs="Times New Roman"/>
                <w:b/>
                <w:i/>
              </w:rPr>
              <w:t>выполнено</w:t>
            </w:r>
          </w:p>
        </w:tc>
      </w:tr>
      <w:tr w:rsidR="005B745B" w:rsidRPr="00B6615E" w:rsidTr="00864C4F">
        <w:trPr>
          <w:jc w:val="center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B745B" w:rsidRDefault="005B745B" w:rsidP="00A82D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14" w:type="dxa"/>
            <w:tcBorders>
              <w:left w:val="single" w:sz="4" w:space="0" w:color="auto"/>
              <w:right w:val="single" w:sz="4" w:space="0" w:color="auto"/>
            </w:tcBorders>
          </w:tcPr>
          <w:p w:rsidR="005B745B" w:rsidRPr="0022585D" w:rsidRDefault="005B745B" w:rsidP="00A82DE2">
            <w:pPr>
              <w:spacing w:after="0"/>
              <w:ind w:left="-57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Ветхоаварийное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жилье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5B745B" w:rsidRDefault="005B745B" w:rsidP="00A82DE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" w:type="dxa"/>
            <w:tcBorders>
              <w:left w:val="single" w:sz="4" w:space="0" w:color="auto"/>
              <w:right w:val="single" w:sz="4" w:space="0" w:color="auto"/>
            </w:tcBorders>
          </w:tcPr>
          <w:p w:rsidR="005B745B" w:rsidRDefault="005B745B" w:rsidP="00A82DE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45B" w:rsidRPr="00B6615E" w:rsidRDefault="005B745B" w:rsidP="00A82DE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45B" w:rsidRPr="00B6615E" w:rsidRDefault="005B745B" w:rsidP="00A82DE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45B" w:rsidRPr="004758BE" w:rsidRDefault="005B745B" w:rsidP="004758B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45B" w:rsidRPr="004758BE" w:rsidRDefault="005B745B" w:rsidP="004758B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45B" w:rsidRPr="004758BE" w:rsidRDefault="005B745B" w:rsidP="004758B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45B" w:rsidRPr="004758BE" w:rsidRDefault="005B745B" w:rsidP="004758B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45B" w:rsidRPr="00B6615E" w:rsidRDefault="005B745B" w:rsidP="00A82DE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3B1F4E" w:rsidRPr="00B6615E" w:rsidTr="003B1F4E">
        <w:trPr>
          <w:trHeight w:val="582"/>
          <w:jc w:val="center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B1F4E" w:rsidRPr="002B57AD" w:rsidRDefault="003B1F4E" w:rsidP="00A82D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</w:t>
            </w:r>
          </w:p>
        </w:tc>
        <w:tc>
          <w:tcPr>
            <w:tcW w:w="4414" w:type="dxa"/>
            <w:tcBorders>
              <w:left w:val="single" w:sz="4" w:space="0" w:color="auto"/>
              <w:right w:val="single" w:sz="4" w:space="0" w:color="auto"/>
            </w:tcBorders>
          </w:tcPr>
          <w:p w:rsidR="003B1F4E" w:rsidRDefault="003B1F4E" w:rsidP="00A82DE2">
            <w:pPr>
              <w:spacing w:after="0"/>
              <w:ind w:left="-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Включение улиц Советская, Карла-Маркса, </w:t>
            </w:r>
            <w:proofErr w:type="spellStart"/>
            <w:r>
              <w:rPr>
                <w:rFonts w:ascii="Times New Roman" w:hAnsi="Times New Roman" w:cs="Times New Roman"/>
              </w:rPr>
              <w:t>пер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опова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в программу по переселению граждан из ветхо-аварийного жилья.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3B1F4E" w:rsidRDefault="003B1F4E" w:rsidP="00A82DE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Рудаков Н.В.</w:t>
            </w:r>
          </w:p>
        </w:tc>
        <w:tc>
          <w:tcPr>
            <w:tcW w:w="481" w:type="dxa"/>
            <w:tcBorders>
              <w:left w:val="single" w:sz="4" w:space="0" w:color="auto"/>
              <w:right w:val="single" w:sz="4" w:space="0" w:color="auto"/>
            </w:tcBorders>
          </w:tcPr>
          <w:p w:rsidR="003B1F4E" w:rsidRDefault="003B1F4E" w:rsidP="00A82DE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1F4E" w:rsidRPr="00B6615E" w:rsidRDefault="003B1F4E" w:rsidP="00A82DE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1F4E" w:rsidRPr="00B6615E" w:rsidRDefault="003B1F4E" w:rsidP="00A82DE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Гавенко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К.А.</w:t>
            </w:r>
          </w:p>
        </w:tc>
        <w:tc>
          <w:tcPr>
            <w:tcW w:w="504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1F4E" w:rsidRPr="003B1F4E" w:rsidRDefault="00506841" w:rsidP="0050684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4E46BC">
              <w:rPr>
                <w:rFonts w:ascii="Times New Roman" w:hAnsi="Times New Roman" w:cs="Times New Roman"/>
                <w:b/>
                <w:i/>
              </w:rPr>
              <w:t>выполнено</w:t>
            </w:r>
          </w:p>
        </w:tc>
      </w:tr>
      <w:tr w:rsidR="005B745B" w:rsidRPr="00B6615E" w:rsidTr="00864C4F">
        <w:trPr>
          <w:trHeight w:val="249"/>
          <w:jc w:val="center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B745B" w:rsidRDefault="005B745B" w:rsidP="00A82D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14" w:type="dxa"/>
            <w:tcBorders>
              <w:left w:val="single" w:sz="4" w:space="0" w:color="auto"/>
              <w:right w:val="single" w:sz="4" w:space="0" w:color="auto"/>
            </w:tcBorders>
          </w:tcPr>
          <w:p w:rsidR="005B745B" w:rsidRPr="00DC7AB0" w:rsidRDefault="005B745B" w:rsidP="00A82DE2">
            <w:pPr>
              <w:spacing w:after="0"/>
              <w:ind w:left="-5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</w:t>
            </w:r>
            <w:r w:rsidRPr="00DC7AB0">
              <w:rPr>
                <w:rFonts w:ascii="Times New Roman" w:hAnsi="Times New Roman" w:cs="Times New Roman"/>
                <w:b/>
              </w:rPr>
              <w:t>азификация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5B745B" w:rsidRDefault="005B745B" w:rsidP="00A82DE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" w:type="dxa"/>
            <w:tcBorders>
              <w:left w:val="single" w:sz="4" w:space="0" w:color="auto"/>
              <w:right w:val="single" w:sz="4" w:space="0" w:color="auto"/>
            </w:tcBorders>
          </w:tcPr>
          <w:p w:rsidR="005B745B" w:rsidRDefault="005B745B" w:rsidP="00A82DE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745B" w:rsidRPr="00B6615E" w:rsidRDefault="005B745B" w:rsidP="00A82DE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745B" w:rsidRPr="00B6615E" w:rsidRDefault="005B745B" w:rsidP="00A82DE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745B" w:rsidRPr="004758BE" w:rsidRDefault="005B745B" w:rsidP="004758B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745B" w:rsidRPr="004758BE" w:rsidRDefault="005B745B" w:rsidP="004758B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745B" w:rsidRPr="004758BE" w:rsidRDefault="005B745B" w:rsidP="004758B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745B" w:rsidRPr="004758BE" w:rsidRDefault="005B745B" w:rsidP="004758B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745B" w:rsidRPr="00B6615E" w:rsidRDefault="005B745B" w:rsidP="00A82DE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864C4F" w:rsidRPr="00B6615E" w:rsidTr="00864C4F">
        <w:trPr>
          <w:trHeight w:val="300"/>
          <w:jc w:val="center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4F" w:rsidRPr="002B57AD" w:rsidRDefault="00864C4F" w:rsidP="00A82D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</w:t>
            </w:r>
          </w:p>
        </w:tc>
        <w:tc>
          <w:tcPr>
            <w:tcW w:w="44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4F" w:rsidRDefault="00864C4F" w:rsidP="00A82DE2">
            <w:pPr>
              <w:spacing w:after="0"/>
              <w:ind w:left="-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Газификация улиц Советская, Карла-Маркса, Набережная, Кузнецова, Кричная, 2-я Кричная.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864C4F" w:rsidRDefault="00864C4F" w:rsidP="00A82DE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Рудаков Н.В.</w:t>
            </w:r>
          </w:p>
        </w:tc>
        <w:tc>
          <w:tcPr>
            <w:tcW w:w="4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4F" w:rsidRDefault="00864C4F" w:rsidP="00A82DE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C4F" w:rsidRPr="00B6615E" w:rsidRDefault="00864C4F" w:rsidP="00A82DE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 </w:t>
            </w:r>
            <w:proofErr w:type="spellStart"/>
            <w:r>
              <w:rPr>
                <w:rFonts w:ascii="Times New Roman" w:hAnsi="Times New Roman" w:cs="Times New Roman"/>
              </w:rPr>
              <w:t>млн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уб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4F" w:rsidRPr="00B6615E" w:rsidRDefault="00864C4F" w:rsidP="00A82DE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Чернецов А.А.</w:t>
            </w:r>
          </w:p>
        </w:tc>
        <w:tc>
          <w:tcPr>
            <w:tcW w:w="50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4F" w:rsidRPr="00864C4F" w:rsidRDefault="00864C4F" w:rsidP="00864C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выполнено</w:t>
            </w:r>
          </w:p>
        </w:tc>
      </w:tr>
      <w:tr w:rsidR="005B745B" w:rsidRPr="00B6615E" w:rsidTr="00864C4F">
        <w:trPr>
          <w:trHeight w:val="300"/>
          <w:jc w:val="center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45B" w:rsidRDefault="005B745B" w:rsidP="00A82D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45B" w:rsidRPr="00DC7AB0" w:rsidRDefault="005B745B" w:rsidP="00A82DE2">
            <w:pPr>
              <w:spacing w:after="0"/>
              <w:ind w:left="-5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Ремонт дорог 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5B745B" w:rsidRDefault="005B745B" w:rsidP="00A82DE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45B" w:rsidRDefault="005B745B" w:rsidP="00A82DE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45B" w:rsidRPr="00B6615E" w:rsidRDefault="005B745B" w:rsidP="00A82DE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45B" w:rsidRPr="00B6615E" w:rsidRDefault="005B745B" w:rsidP="00A82DE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45B" w:rsidRPr="004758BE" w:rsidRDefault="005B745B" w:rsidP="004758B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45B" w:rsidRPr="004758BE" w:rsidRDefault="005B745B" w:rsidP="004758B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45B" w:rsidRPr="004758BE" w:rsidRDefault="005B745B" w:rsidP="004758B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45B" w:rsidRPr="004758BE" w:rsidRDefault="005B745B" w:rsidP="004758B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45B" w:rsidRPr="00B6615E" w:rsidRDefault="005B745B" w:rsidP="00A82DE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864C4F" w:rsidRPr="00B6615E" w:rsidTr="00864C4F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4F" w:rsidRPr="002B57AD" w:rsidRDefault="00864C4F" w:rsidP="00A82D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4F" w:rsidRDefault="00864C4F" w:rsidP="00A82DE2">
            <w:pPr>
              <w:spacing w:after="0"/>
              <w:ind w:left="-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Ремонт тротуара по </w:t>
            </w: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.З</w:t>
            </w:r>
            <w:proofErr w:type="gramEnd"/>
            <w:r>
              <w:rPr>
                <w:rFonts w:ascii="Times New Roman" w:hAnsi="Times New Roman" w:cs="Times New Roman"/>
              </w:rPr>
              <w:t>айцева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C4F" w:rsidRDefault="00864C4F" w:rsidP="00A82DE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Пилецкий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4F" w:rsidRDefault="00864C4F" w:rsidP="00A82DE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C4F" w:rsidRPr="00B6615E" w:rsidRDefault="00864C4F" w:rsidP="00A82DE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573,0т.р.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4F" w:rsidRPr="00B6615E" w:rsidRDefault="00864C4F" w:rsidP="00A82DE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Чернецов А.А.</w:t>
            </w:r>
          </w:p>
        </w:tc>
        <w:tc>
          <w:tcPr>
            <w:tcW w:w="50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4F" w:rsidRPr="00864C4F" w:rsidRDefault="00864C4F" w:rsidP="00864C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</w:rPr>
            </w:pPr>
            <w:r w:rsidRPr="00864C4F">
              <w:rPr>
                <w:rFonts w:ascii="Times New Roman" w:hAnsi="Times New Roman" w:cs="Times New Roman"/>
                <w:b/>
              </w:rPr>
              <w:t>выполнено</w:t>
            </w:r>
          </w:p>
        </w:tc>
      </w:tr>
      <w:tr w:rsidR="004E46BC" w:rsidRPr="00B6615E" w:rsidTr="00B02F5E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6BC" w:rsidRPr="00BE0E43" w:rsidRDefault="004E46BC" w:rsidP="00A82DE2">
            <w:pPr>
              <w:pStyle w:val="20"/>
              <w:tabs>
                <w:tab w:val="left" w:pos="375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6BC" w:rsidRPr="00BE0E43" w:rsidRDefault="004E46BC" w:rsidP="00A82DE2">
            <w:pPr>
              <w:pStyle w:val="20"/>
              <w:tabs>
                <w:tab w:val="left" w:pos="375"/>
              </w:tabs>
              <w:spacing w:line="240" w:lineRule="auto"/>
              <w:ind w:left="-57" w:firstLine="0"/>
              <w:jc w:val="left"/>
              <w:rPr>
                <w:sz w:val="22"/>
                <w:szCs w:val="22"/>
              </w:rPr>
            </w:pPr>
            <w:r w:rsidRPr="00BE0E43">
              <w:rPr>
                <w:sz w:val="22"/>
                <w:szCs w:val="22"/>
              </w:rPr>
              <w:t xml:space="preserve">Закончить асфальтирование дороги по </w:t>
            </w:r>
            <w:proofErr w:type="spellStart"/>
            <w:r w:rsidRPr="00BE0E43">
              <w:rPr>
                <w:sz w:val="22"/>
                <w:szCs w:val="22"/>
              </w:rPr>
              <w:t>ул</w:t>
            </w:r>
            <w:proofErr w:type="gramStart"/>
            <w:r w:rsidRPr="00BE0E43">
              <w:rPr>
                <w:sz w:val="22"/>
                <w:szCs w:val="22"/>
              </w:rPr>
              <w:t>.Т</w:t>
            </w:r>
            <w:proofErr w:type="gramEnd"/>
            <w:r w:rsidRPr="00BE0E43">
              <w:rPr>
                <w:sz w:val="22"/>
                <w:szCs w:val="22"/>
              </w:rPr>
              <w:t>имирязева</w:t>
            </w:r>
            <w:proofErr w:type="spellEnd"/>
            <w:r w:rsidRPr="00BE0E43">
              <w:rPr>
                <w:sz w:val="22"/>
                <w:szCs w:val="22"/>
              </w:rPr>
              <w:t xml:space="preserve"> в </w:t>
            </w:r>
            <w:proofErr w:type="spellStart"/>
            <w:r w:rsidRPr="00BE0E43">
              <w:rPr>
                <w:sz w:val="22"/>
                <w:szCs w:val="22"/>
              </w:rPr>
              <w:t>г.Юрюзань</w:t>
            </w:r>
            <w:proofErr w:type="spellEnd"/>
            <w:r w:rsidRPr="00BE0E43">
              <w:rPr>
                <w:sz w:val="22"/>
                <w:szCs w:val="22"/>
              </w:rPr>
              <w:t xml:space="preserve">, от пересечения переулка Серебрякова с улицей Тимирязева, до коллективного садоводческого товарищества №1. </w:t>
            </w:r>
            <w:r>
              <w:rPr>
                <w:sz w:val="22"/>
                <w:szCs w:val="22"/>
              </w:rPr>
              <w:t>(1060</w:t>
            </w:r>
            <w:r>
              <w:rPr>
                <w:sz w:val="22"/>
                <w:szCs w:val="22"/>
              </w:rPr>
              <w:br w:type="page"/>
              <w:t>метров)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46BC" w:rsidRDefault="004E46BC" w:rsidP="00A82DE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Шекунов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А.В</w:t>
            </w:r>
          </w:p>
          <w:p w:rsidR="004E46BC" w:rsidRDefault="004E46BC" w:rsidP="00A82DE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6BC" w:rsidRDefault="004E46BC" w:rsidP="00A82DE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6BC" w:rsidRPr="00B6615E" w:rsidRDefault="004E46BC" w:rsidP="00A82DE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204883">
              <w:rPr>
                <w:rFonts w:ascii="Times New Roman" w:hAnsi="Times New Roman" w:cs="Times New Roman"/>
              </w:rPr>
              <w:t>3800</w:t>
            </w:r>
            <w:r>
              <w:rPr>
                <w:rFonts w:ascii="Times New Roman" w:hAnsi="Times New Roman" w:cs="Times New Roman"/>
              </w:rPr>
              <w:t>,</w:t>
            </w:r>
            <w:r w:rsidRPr="0020488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6BC" w:rsidRPr="00204883" w:rsidRDefault="004E46BC" w:rsidP="00A82DE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Шекунов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В.Е.</w:t>
            </w:r>
          </w:p>
        </w:tc>
        <w:tc>
          <w:tcPr>
            <w:tcW w:w="50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6BC" w:rsidRPr="00864C4F" w:rsidRDefault="004E46BC" w:rsidP="00A82DE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64C4F">
              <w:rPr>
                <w:rFonts w:ascii="Times New Roman" w:hAnsi="Times New Roman" w:cs="Times New Roman"/>
                <w:b/>
              </w:rPr>
              <w:t>выполнено</w:t>
            </w:r>
          </w:p>
        </w:tc>
      </w:tr>
      <w:tr w:rsidR="00232926" w:rsidRPr="00B6615E" w:rsidTr="00930728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26" w:rsidRPr="00BE0E43" w:rsidRDefault="00232926" w:rsidP="00A82DE2">
            <w:pPr>
              <w:pStyle w:val="20"/>
              <w:tabs>
                <w:tab w:val="left" w:pos="375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26" w:rsidRPr="00BE0E43" w:rsidRDefault="00232926" w:rsidP="00A82DE2">
            <w:pPr>
              <w:pStyle w:val="20"/>
              <w:tabs>
                <w:tab w:val="left" w:pos="375"/>
              </w:tabs>
              <w:spacing w:line="240" w:lineRule="auto"/>
              <w:ind w:left="-57" w:firstLine="0"/>
              <w:jc w:val="left"/>
              <w:rPr>
                <w:sz w:val="22"/>
                <w:szCs w:val="22"/>
              </w:rPr>
            </w:pPr>
            <w:r w:rsidRPr="00BE0E43">
              <w:rPr>
                <w:sz w:val="22"/>
                <w:szCs w:val="22"/>
              </w:rPr>
              <w:t xml:space="preserve">Закончить отсыпку дороги от садоводческого товарищества №1 до </w:t>
            </w:r>
            <w:proofErr w:type="spellStart"/>
            <w:r w:rsidRPr="00BE0E43">
              <w:rPr>
                <w:sz w:val="22"/>
                <w:szCs w:val="22"/>
              </w:rPr>
              <w:t>ул</w:t>
            </w:r>
            <w:proofErr w:type="gramStart"/>
            <w:r w:rsidRPr="00BE0E43">
              <w:rPr>
                <w:sz w:val="22"/>
                <w:szCs w:val="22"/>
              </w:rPr>
              <w:t>.С</w:t>
            </w:r>
            <w:proofErr w:type="gramEnd"/>
            <w:r w:rsidRPr="00BE0E43">
              <w:rPr>
                <w:sz w:val="22"/>
                <w:szCs w:val="22"/>
              </w:rPr>
              <w:t>тадионная</w:t>
            </w:r>
            <w:proofErr w:type="spellEnd"/>
            <w:r w:rsidRPr="00BE0E43">
              <w:rPr>
                <w:sz w:val="22"/>
                <w:szCs w:val="22"/>
              </w:rPr>
              <w:t>, протяженность участка - 300 метров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2926" w:rsidRDefault="00232926" w:rsidP="00A82DE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Шекунов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А.В</w:t>
            </w:r>
          </w:p>
          <w:p w:rsidR="00232926" w:rsidRDefault="00232926" w:rsidP="00A82DE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26" w:rsidRDefault="00232926" w:rsidP="00A82DE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926" w:rsidRPr="00B6615E" w:rsidRDefault="00232926" w:rsidP="00A82DE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26" w:rsidRPr="00B6615E" w:rsidRDefault="00232926" w:rsidP="00A82DE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Шекунов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В.Е.</w:t>
            </w:r>
          </w:p>
        </w:tc>
        <w:tc>
          <w:tcPr>
            <w:tcW w:w="50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26" w:rsidRPr="00864C4F" w:rsidRDefault="00232926" w:rsidP="00864C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</w:rPr>
            </w:pPr>
            <w:r w:rsidRPr="00864C4F">
              <w:rPr>
                <w:rFonts w:ascii="Times New Roman" w:hAnsi="Times New Roman" w:cs="Times New Roman"/>
                <w:b/>
              </w:rPr>
              <w:t>Выполнено</w:t>
            </w:r>
          </w:p>
        </w:tc>
      </w:tr>
      <w:tr w:rsidR="004E46BC" w:rsidRPr="00B6615E" w:rsidTr="00B02F5E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6BC" w:rsidRPr="002B57AD" w:rsidRDefault="004E46BC" w:rsidP="00A82D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181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6BC" w:rsidRPr="007311A0" w:rsidRDefault="004E46BC" w:rsidP="00A82DE2">
            <w:pPr>
              <w:spacing w:after="0"/>
              <w:ind w:left="-57"/>
              <w:rPr>
                <w:rFonts w:ascii="Times New Roman" w:hAnsi="Times New Roman" w:cs="Times New Roman"/>
              </w:rPr>
            </w:pPr>
            <w:r w:rsidRPr="00204883">
              <w:rPr>
                <w:rFonts w:ascii="Times New Roman" w:hAnsi="Times New Roman" w:cs="Times New Roman"/>
              </w:rPr>
              <w:t xml:space="preserve">Строительство тротуара по ул. </w:t>
            </w:r>
            <w:proofErr w:type="spellStart"/>
            <w:r w:rsidRPr="00204883">
              <w:rPr>
                <w:rFonts w:ascii="Times New Roman" w:hAnsi="Times New Roman" w:cs="Times New Roman"/>
              </w:rPr>
              <w:t>Абражанова</w:t>
            </w:r>
            <w:proofErr w:type="spellEnd"/>
            <w:r w:rsidRPr="00204883">
              <w:rPr>
                <w:rFonts w:ascii="Times New Roman" w:hAnsi="Times New Roman" w:cs="Times New Roman"/>
              </w:rPr>
              <w:t xml:space="preserve"> (300 м)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46BC" w:rsidRDefault="004E46BC" w:rsidP="00A82DE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Шубин Г.А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6BC" w:rsidRDefault="004E46BC" w:rsidP="00A82DE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6BC" w:rsidRPr="00B6615E" w:rsidRDefault="004E46BC" w:rsidP="00A82DE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350,0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6BC" w:rsidRPr="00B6615E" w:rsidRDefault="004E46BC" w:rsidP="000906A8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Шекунов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В.Е.</w:t>
            </w:r>
          </w:p>
        </w:tc>
        <w:tc>
          <w:tcPr>
            <w:tcW w:w="50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6BC" w:rsidRDefault="004E46BC" w:rsidP="00A82DE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4E46BC">
              <w:rPr>
                <w:rFonts w:ascii="Times New Roman" w:hAnsi="Times New Roman" w:cs="Times New Roman"/>
                <w:b/>
                <w:i/>
              </w:rPr>
              <w:t>выполнено</w:t>
            </w:r>
          </w:p>
        </w:tc>
      </w:tr>
      <w:tr w:rsidR="00521F00" w:rsidRPr="00B6615E" w:rsidTr="00864C4F">
        <w:trPr>
          <w:trHeight w:val="20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F00" w:rsidRPr="002B57AD" w:rsidRDefault="00521F00" w:rsidP="00A82D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F00" w:rsidRPr="00DC7AB0" w:rsidRDefault="00521F00" w:rsidP="00A82DE2">
            <w:pPr>
              <w:spacing w:after="0"/>
              <w:ind w:left="-5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Водопроводное хозяйство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521F00" w:rsidRDefault="00521F00" w:rsidP="00A82DE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F00" w:rsidRDefault="00521F00" w:rsidP="00A82DE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F00" w:rsidRPr="00B6615E" w:rsidRDefault="00521F00" w:rsidP="00A82DE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F00" w:rsidRPr="00B6615E" w:rsidRDefault="00521F00" w:rsidP="00A82DE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F00" w:rsidRPr="00B6615E" w:rsidRDefault="00521F00" w:rsidP="00A82DE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F00" w:rsidRPr="00B6615E" w:rsidRDefault="00521F00" w:rsidP="00A82DE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F00" w:rsidRPr="00B6615E" w:rsidRDefault="00521F00" w:rsidP="00A82DE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F00" w:rsidRPr="00B6615E" w:rsidRDefault="00521F00" w:rsidP="00A82DE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F00" w:rsidRPr="00B6615E" w:rsidRDefault="00521F00" w:rsidP="00A82DE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232926" w:rsidRPr="00B6615E" w:rsidTr="00930728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26" w:rsidRPr="002B57AD" w:rsidRDefault="00232926" w:rsidP="00A82D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26" w:rsidRDefault="00232926" w:rsidP="00A82DE2">
            <w:pPr>
              <w:spacing w:after="0"/>
              <w:ind w:left="-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Замена </w:t>
            </w:r>
            <w:proofErr w:type="spellStart"/>
            <w:r>
              <w:rPr>
                <w:rFonts w:ascii="Times New Roman" w:hAnsi="Times New Roman" w:cs="Times New Roman"/>
              </w:rPr>
              <w:t>водоводных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труб от </w:t>
            </w: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>имирязева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 </w:t>
            </w:r>
            <w:proofErr w:type="spellStart"/>
            <w:r>
              <w:rPr>
                <w:rFonts w:ascii="Times New Roman" w:hAnsi="Times New Roman" w:cs="Times New Roman"/>
              </w:rPr>
              <w:t>ул.Стадионная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(ревизия труб).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232926" w:rsidRDefault="00232926" w:rsidP="00A82DE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Пилецкий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А.А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26" w:rsidRDefault="00232926" w:rsidP="00A82DE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926" w:rsidRPr="00B6615E" w:rsidRDefault="00232926" w:rsidP="00A82DE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300,0тыс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уб.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26" w:rsidRPr="00B6615E" w:rsidRDefault="00232926" w:rsidP="00A82DE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Чернецов А.А.</w:t>
            </w:r>
          </w:p>
        </w:tc>
        <w:tc>
          <w:tcPr>
            <w:tcW w:w="50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26" w:rsidRPr="00506841" w:rsidRDefault="00232926" w:rsidP="0050684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506841">
              <w:rPr>
                <w:rFonts w:ascii="Times New Roman" w:hAnsi="Times New Roman" w:cs="Times New Roman"/>
                <w:b/>
                <w:i/>
              </w:rPr>
              <w:t xml:space="preserve">Выполнено </w:t>
            </w:r>
          </w:p>
        </w:tc>
      </w:tr>
      <w:tr w:rsidR="00232926" w:rsidRPr="00B6615E" w:rsidTr="00930728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26" w:rsidRPr="00BE0E43" w:rsidRDefault="00232926" w:rsidP="00A82DE2">
            <w:pPr>
              <w:pStyle w:val="20"/>
              <w:tabs>
                <w:tab w:val="left" w:pos="894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26" w:rsidRPr="00BE0E43" w:rsidRDefault="00232926" w:rsidP="00A82DE2">
            <w:pPr>
              <w:pStyle w:val="20"/>
              <w:tabs>
                <w:tab w:val="left" w:pos="894"/>
              </w:tabs>
              <w:spacing w:line="240" w:lineRule="auto"/>
              <w:ind w:left="-57" w:firstLine="0"/>
              <w:jc w:val="left"/>
              <w:rPr>
                <w:sz w:val="22"/>
                <w:szCs w:val="22"/>
              </w:rPr>
            </w:pPr>
            <w:r w:rsidRPr="00BE0E43">
              <w:rPr>
                <w:sz w:val="22"/>
                <w:szCs w:val="22"/>
              </w:rPr>
              <w:t>Улучшить качество подаваемой в дома воды. По проведенной независимой экспертизе, холодная вода, подаваемая в жилые дома, не соответствует санитарным нормам;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232926" w:rsidRDefault="00232926" w:rsidP="00A82DE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Шекунов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А.В</w:t>
            </w:r>
          </w:p>
          <w:p w:rsidR="00232926" w:rsidRDefault="00232926" w:rsidP="00A82DE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26" w:rsidRDefault="00232926" w:rsidP="00A82DE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926" w:rsidRPr="00B6615E" w:rsidRDefault="00232926" w:rsidP="00A82DE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26" w:rsidRPr="00B6615E" w:rsidRDefault="00232926" w:rsidP="00A82DE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Чернецов А.А.</w:t>
            </w:r>
          </w:p>
        </w:tc>
        <w:tc>
          <w:tcPr>
            <w:tcW w:w="50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26" w:rsidRPr="00B6615E" w:rsidRDefault="00506841" w:rsidP="003E450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506841">
              <w:rPr>
                <w:rFonts w:ascii="Times New Roman" w:hAnsi="Times New Roman" w:cs="Times New Roman"/>
                <w:b/>
                <w:i/>
              </w:rPr>
              <w:t>Выполнено</w:t>
            </w:r>
          </w:p>
        </w:tc>
      </w:tr>
      <w:tr w:rsidR="00521F00" w:rsidRPr="00B6615E" w:rsidTr="00864C4F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F00" w:rsidRPr="002B57AD" w:rsidRDefault="00521F00" w:rsidP="00A82D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F00" w:rsidRPr="00DC7AB0" w:rsidRDefault="00521F00" w:rsidP="00A82DE2">
            <w:pPr>
              <w:spacing w:after="0"/>
              <w:ind w:left="-5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Благоустройство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521F00" w:rsidRDefault="00521F00" w:rsidP="00A82DE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F00" w:rsidRDefault="00521F00" w:rsidP="00A82DE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F00" w:rsidRPr="00B6615E" w:rsidRDefault="00521F00" w:rsidP="00A82DE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F00" w:rsidRPr="00B6615E" w:rsidRDefault="00521F00" w:rsidP="00A82DE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F00" w:rsidRPr="00B6615E" w:rsidRDefault="00521F00" w:rsidP="00A82DE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F00" w:rsidRPr="00B6615E" w:rsidRDefault="00521F00" w:rsidP="00A82DE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F00" w:rsidRPr="00B6615E" w:rsidRDefault="00521F00" w:rsidP="00A82DE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F00" w:rsidRPr="00B6615E" w:rsidRDefault="00521F00" w:rsidP="00A82DE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F00" w:rsidRPr="00B6615E" w:rsidRDefault="00521F00" w:rsidP="00A82DE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232926" w:rsidRPr="00B6615E" w:rsidTr="00930728">
        <w:trPr>
          <w:trHeight w:val="24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26" w:rsidRPr="002B57AD" w:rsidRDefault="00232926" w:rsidP="00A82D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26" w:rsidRDefault="00232926" w:rsidP="00A82DE2">
            <w:pPr>
              <w:spacing w:after="0"/>
              <w:ind w:left="-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Запрет на свалку мусора от гаражного кооператива «Западный» к территории кладбища.</w:t>
            </w:r>
          </w:p>
        </w:tc>
        <w:tc>
          <w:tcPr>
            <w:tcW w:w="19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26" w:rsidRDefault="00232926" w:rsidP="00A82DE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Пилецкий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А.А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26" w:rsidRDefault="00232926" w:rsidP="00A82DE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926" w:rsidRPr="00B6615E" w:rsidRDefault="00232926" w:rsidP="00A82DE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26" w:rsidRDefault="00232926" w:rsidP="00A82DE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Шекунов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В.Е.</w:t>
            </w:r>
          </w:p>
          <w:p w:rsidR="00232926" w:rsidRPr="00B6615E" w:rsidRDefault="00232926" w:rsidP="00A82DE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Гавенко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К.А.</w:t>
            </w:r>
          </w:p>
        </w:tc>
        <w:tc>
          <w:tcPr>
            <w:tcW w:w="50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926" w:rsidRPr="00B6615E" w:rsidRDefault="00232926" w:rsidP="00A82DE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установлена контейнерная площадка</w:t>
            </w:r>
          </w:p>
        </w:tc>
      </w:tr>
      <w:tr w:rsidR="00521F00" w:rsidRPr="00B6615E" w:rsidTr="00864C4F">
        <w:trPr>
          <w:trHeight w:val="21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F00" w:rsidRPr="00BE0E43" w:rsidRDefault="00521F00" w:rsidP="00A82DE2">
            <w:pPr>
              <w:pStyle w:val="20"/>
              <w:tabs>
                <w:tab w:val="left" w:pos="899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F00" w:rsidRPr="00DC7AB0" w:rsidRDefault="00521F00" w:rsidP="00A82DE2">
            <w:pPr>
              <w:pStyle w:val="20"/>
              <w:tabs>
                <w:tab w:val="left" w:pos="899"/>
              </w:tabs>
              <w:spacing w:line="240" w:lineRule="auto"/>
              <w:ind w:left="-57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Информационно-организационные вопросы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521F00" w:rsidRDefault="00521F00" w:rsidP="00A82DE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F00" w:rsidRDefault="00521F00" w:rsidP="00A82DE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F00" w:rsidRPr="00B6615E" w:rsidRDefault="00521F00" w:rsidP="00A82DE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F00" w:rsidRPr="00B6615E" w:rsidRDefault="00521F00" w:rsidP="00A82DE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F00" w:rsidRPr="00B6615E" w:rsidRDefault="00521F00" w:rsidP="00A82DE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F00" w:rsidRPr="00B6615E" w:rsidRDefault="00521F00" w:rsidP="00A82DE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F00" w:rsidRPr="00B6615E" w:rsidRDefault="00521F00" w:rsidP="00A82DE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F00" w:rsidRPr="00B6615E" w:rsidRDefault="00521F00" w:rsidP="00A82DE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F00" w:rsidRPr="00B6615E" w:rsidRDefault="00521F00" w:rsidP="00A82DE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864C4F" w:rsidRPr="00B6615E" w:rsidTr="00864C4F">
        <w:trPr>
          <w:trHeight w:val="503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4F" w:rsidRDefault="00864C4F" w:rsidP="00A82DE2">
            <w:pPr>
              <w:pStyle w:val="20"/>
              <w:shd w:val="clear" w:color="auto" w:fill="auto"/>
              <w:tabs>
                <w:tab w:val="left" w:pos="894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172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4F" w:rsidRPr="00BE0E43" w:rsidRDefault="00864C4F" w:rsidP="00A82DE2">
            <w:pPr>
              <w:pStyle w:val="20"/>
              <w:shd w:val="clear" w:color="auto" w:fill="auto"/>
              <w:tabs>
                <w:tab w:val="left" w:pos="894"/>
              </w:tabs>
              <w:spacing w:line="240" w:lineRule="auto"/>
              <w:ind w:left="-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Организация работы с собственниками МКД, ТСЖ по разъяснению действующего законодательства и его изменений по капитальному ремонту. 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864C4F" w:rsidRDefault="00864C4F" w:rsidP="00A82DE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Шекунов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А.В</w:t>
            </w:r>
          </w:p>
          <w:p w:rsidR="00864C4F" w:rsidRDefault="00864C4F" w:rsidP="00A82DE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4F" w:rsidRDefault="00864C4F" w:rsidP="00A82DE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C4F" w:rsidRPr="00B6615E" w:rsidRDefault="00864C4F" w:rsidP="00A82DE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4F" w:rsidRPr="00B6615E" w:rsidRDefault="00864C4F" w:rsidP="00A82DE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Чернецов А.А.</w:t>
            </w:r>
          </w:p>
        </w:tc>
        <w:tc>
          <w:tcPr>
            <w:tcW w:w="50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4F" w:rsidRPr="00B6615E" w:rsidRDefault="00506841" w:rsidP="0050684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506841">
              <w:rPr>
                <w:rFonts w:ascii="Times New Roman" w:hAnsi="Times New Roman" w:cs="Times New Roman"/>
                <w:b/>
                <w:i/>
              </w:rPr>
              <w:t>Выполнено</w:t>
            </w:r>
          </w:p>
        </w:tc>
      </w:tr>
    </w:tbl>
    <w:p w:rsidR="005B745B" w:rsidRDefault="005B745B" w:rsidP="005B745B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D15826" w:rsidRDefault="00D15826" w:rsidP="005B745B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D15826" w:rsidRDefault="00D15826" w:rsidP="005B745B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D15826" w:rsidRDefault="00D15826" w:rsidP="005B745B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D15826" w:rsidRDefault="00D15826" w:rsidP="005B745B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D15826" w:rsidRDefault="00D15826" w:rsidP="005B745B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D15826" w:rsidRDefault="00D15826" w:rsidP="005B745B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D15826" w:rsidRDefault="00D15826" w:rsidP="005B745B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216C8D" w:rsidRDefault="00216C8D" w:rsidP="006057DF">
      <w:pPr>
        <w:spacing w:after="0"/>
        <w:rPr>
          <w:rFonts w:ascii="Times New Roman" w:hAnsi="Times New Roman" w:cs="Times New Roman"/>
          <w:b/>
          <w:bCs/>
          <w:sz w:val="26"/>
          <w:szCs w:val="26"/>
        </w:rPr>
      </w:pPr>
    </w:p>
    <w:p w:rsidR="00D15826" w:rsidRDefault="00D15826" w:rsidP="005B745B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B745B" w:rsidRDefault="005B745B" w:rsidP="005B745B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3.</w:t>
      </w:r>
      <w:r w:rsidR="00A82DE2">
        <w:rPr>
          <w:rFonts w:ascii="Times New Roman" w:hAnsi="Times New Roman" w:cs="Times New Roman"/>
          <w:b/>
          <w:bCs/>
          <w:sz w:val="26"/>
          <w:szCs w:val="26"/>
        </w:rPr>
        <w:t xml:space="preserve">Вопросы полномочий </w:t>
      </w:r>
      <w:proofErr w:type="gramStart"/>
      <w:r w:rsidR="00A82DE2">
        <w:rPr>
          <w:rFonts w:ascii="Times New Roman" w:hAnsi="Times New Roman" w:cs="Times New Roman"/>
          <w:b/>
          <w:bCs/>
          <w:sz w:val="26"/>
          <w:szCs w:val="26"/>
        </w:rPr>
        <w:t>Катав-Ивановского</w:t>
      </w:r>
      <w:proofErr w:type="gramEnd"/>
      <w:r w:rsidR="00A82DE2">
        <w:rPr>
          <w:rFonts w:ascii="Times New Roman" w:hAnsi="Times New Roman" w:cs="Times New Roman"/>
          <w:b/>
          <w:bCs/>
          <w:sz w:val="26"/>
          <w:szCs w:val="26"/>
        </w:rPr>
        <w:t xml:space="preserve"> муниципального района</w:t>
      </w:r>
    </w:p>
    <w:tbl>
      <w:tblPr>
        <w:tblW w:w="16127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0"/>
        <w:gridCol w:w="3439"/>
        <w:gridCol w:w="1531"/>
        <w:gridCol w:w="26"/>
        <w:gridCol w:w="527"/>
        <w:gridCol w:w="1883"/>
        <w:gridCol w:w="1552"/>
        <w:gridCol w:w="1134"/>
        <w:gridCol w:w="1413"/>
        <w:gridCol w:w="1154"/>
        <w:gridCol w:w="1260"/>
        <w:gridCol w:w="1598"/>
      </w:tblGrid>
      <w:tr w:rsidR="00A82DE2" w:rsidRPr="003601F3" w:rsidTr="00965F92">
        <w:trPr>
          <w:trHeight w:val="780"/>
          <w:jc w:val="center"/>
        </w:trPr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2DE2" w:rsidRPr="00B6615E" w:rsidRDefault="00A82DE2" w:rsidP="00A82D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наказа</w:t>
            </w:r>
          </w:p>
        </w:tc>
        <w:tc>
          <w:tcPr>
            <w:tcW w:w="34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2DE2" w:rsidRPr="00B6615E" w:rsidRDefault="00A82DE2" w:rsidP="00A82DE2">
            <w:pPr>
              <w:spacing w:after="0"/>
              <w:ind w:left="-57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Содержание  наказа</w:t>
            </w:r>
          </w:p>
        </w:tc>
        <w:tc>
          <w:tcPr>
            <w:tcW w:w="155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2DE2" w:rsidRPr="00B6615E" w:rsidRDefault="00A82DE2" w:rsidP="00A82DE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ФИО депутата</w:t>
            </w:r>
          </w:p>
        </w:tc>
        <w:tc>
          <w:tcPr>
            <w:tcW w:w="5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2DE2" w:rsidRPr="00B6615E" w:rsidRDefault="00A82DE2" w:rsidP="00A82DE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№ округа</w:t>
            </w:r>
          </w:p>
        </w:tc>
        <w:tc>
          <w:tcPr>
            <w:tcW w:w="18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2DE2" w:rsidRPr="00B6615E" w:rsidRDefault="00A82DE2" w:rsidP="00A82DE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Предполагаемые затраты (</w:t>
            </w:r>
            <w:proofErr w:type="spellStart"/>
            <w:r>
              <w:rPr>
                <w:rFonts w:ascii="Times New Roman" w:hAnsi="Times New Roman" w:cs="Times New Roman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уб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2DE2" w:rsidRDefault="00A82DE2" w:rsidP="00A82DE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Ответственный</w:t>
            </w:r>
            <w:proofErr w:type="gramEnd"/>
            <w:r>
              <w:rPr>
                <w:rFonts w:ascii="Times New Roman" w:hAnsi="Times New Roman" w:cs="Times New Roman"/>
              </w:rPr>
              <w:t xml:space="preserve"> за исполнение</w:t>
            </w:r>
          </w:p>
        </w:tc>
        <w:tc>
          <w:tcPr>
            <w:tcW w:w="65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E2" w:rsidRPr="003601F3" w:rsidRDefault="00A82DE2" w:rsidP="00A82DE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Предполагаемый срок исполнения</w:t>
            </w:r>
          </w:p>
        </w:tc>
      </w:tr>
      <w:tr w:rsidR="00A82DE2" w:rsidRPr="003601F3" w:rsidTr="00965F92">
        <w:trPr>
          <w:trHeight w:val="480"/>
          <w:jc w:val="center"/>
        </w:trPr>
        <w:tc>
          <w:tcPr>
            <w:tcW w:w="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DE2" w:rsidRDefault="00A82DE2" w:rsidP="00A82D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DE2" w:rsidRPr="00B6615E" w:rsidRDefault="00A82DE2" w:rsidP="00A82DE2">
            <w:pPr>
              <w:spacing w:after="0"/>
              <w:ind w:lef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2DE2" w:rsidRPr="00B6615E" w:rsidRDefault="00A82DE2" w:rsidP="00A82DE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DE2" w:rsidRPr="00B6615E" w:rsidRDefault="00A82DE2" w:rsidP="00A82DE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DE2" w:rsidRDefault="00A82DE2" w:rsidP="00A82DE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DE2" w:rsidRDefault="00A82DE2" w:rsidP="00A82DE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DE2" w:rsidRDefault="00A82DE2" w:rsidP="00A82DE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DE2" w:rsidRDefault="00A82DE2" w:rsidP="00A82DE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DE2" w:rsidRDefault="00A82DE2" w:rsidP="00A82DE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DE2" w:rsidRDefault="00A82DE2" w:rsidP="00A82DE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DE2" w:rsidRDefault="00A82DE2" w:rsidP="00A82DE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</w:tr>
      <w:tr w:rsidR="00A82DE2" w:rsidRPr="003601F3" w:rsidTr="00965F92">
        <w:trPr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E2" w:rsidRPr="003601F3" w:rsidRDefault="00A82DE2" w:rsidP="00A82DE2">
            <w:pPr>
              <w:pStyle w:val="1"/>
              <w:tabs>
                <w:tab w:val="left" w:pos="572"/>
              </w:tabs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B77" w:rsidRDefault="000F3B77" w:rsidP="00A82DE2">
            <w:pPr>
              <w:pStyle w:val="1"/>
              <w:tabs>
                <w:tab w:val="left" w:pos="572"/>
              </w:tabs>
              <w:spacing w:line="240" w:lineRule="auto"/>
              <w:ind w:left="-57" w:right="280"/>
              <w:jc w:val="center"/>
              <w:rPr>
                <w:b/>
                <w:sz w:val="24"/>
                <w:szCs w:val="24"/>
              </w:rPr>
            </w:pPr>
          </w:p>
          <w:p w:rsidR="00A82DE2" w:rsidRPr="00A82DE2" w:rsidRDefault="00A82DE2" w:rsidP="00A82DE2">
            <w:pPr>
              <w:pStyle w:val="1"/>
              <w:tabs>
                <w:tab w:val="left" w:pos="572"/>
              </w:tabs>
              <w:spacing w:line="240" w:lineRule="auto"/>
              <w:ind w:left="-57" w:right="28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Образование</w:t>
            </w:r>
          </w:p>
        </w:tc>
        <w:tc>
          <w:tcPr>
            <w:tcW w:w="155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82DE2" w:rsidRPr="003601F3" w:rsidRDefault="00A82DE2" w:rsidP="00A82DE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E2" w:rsidRPr="003601F3" w:rsidRDefault="00A82DE2" w:rsidP="00A82DE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DE2" w:rsidRPr="003601F3" w:rsidRDefault="00A82DE2" w:rsidP="00A82DE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E2" w:rsidRPr="003601F3" w:rsidRDefault="00A82DE2" w:rsidP="00A82DE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E2" w:rsidRPr="003601F3" w:rsidRDefault="00A82DE2" w:rsidP="00A82DE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E2" w:rsidRPr="003601F3" w:rsidRDefault="00A82DE2" w:rsidP="00A82DE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E2" w:rsidRPr="003601F3" w:rsidRDefault="00A82DE2" w:rsidP="00A82DE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E2" w:rsidRPr="003601F3" w:rsidRDefault="00A82DE2" w:rsidP="00A82DE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E2" w:rsidRPr="003601F3" w:rsidRDefault="00A82DE2" w:rsidP="00A82DE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7F9D" w:rsidRPr="003601F3" w:rsidTr="00197F9D">
        <w:trPr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F9D" w:rsidRPr="003601F3" w:rsidRDefault="00197F9D" w:rsidP="00A82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1F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F9D" w:rsidRPr="003601F3" w:rsidRDefault="00197F9D" w:rsidP="00A82DE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3601F3">
              <w:rPr>
                <w:rFonts w:ascii="Times New Roman" w:hAnsi="Times New Roman" w:cs="Times New Roman"/>
                <w:sz w:val="24"/>
                <w:szCs w:val="24"/>
              </w:rPr>
              <w:t xml:space="preserve">Замена окон  Дома детского творчества </w:t>
            </w:r>
            <w:proofErr w:type="spellStart"/>
            <w:r w:rsidRPr="003601F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3601F3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3601F3">
              <w:rPr>
                <w:rFonts w:ascii="Times New Roman" w:hAnsi="Times New Roman" w:cs="Times New Roman"/>
                <w:sz w:val="24"/>
                <w:szCs w:val="24"/>
              </w:rPr>
              <w:t>атав-Ивановска</w:t>
            </w:r>
            <w:proofErr w:type="spellEnd"/>
          </w:p>
        </w:tc>
        <w:tc>
          <w:tcPr>
            <w:tcW w:w="155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97F9D" w:rsidRPr="003601F3" w:rsidRDefault="00197F9D" w:rsidP="00A82DE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1F3">
              <w:rPr>
                <w:rFonts w:ascii="Times New Roman" w:hAnsi="Times New Roman" w:cs="Times New Roman"/>
                <w:sz w:val="24"/>
                <w:szCs w:val="24"/>
              </w:rPr>
              <w:t>Болотникова Н.В.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F9D" w:rsidRPr="003601F3" w:rsidRDefault="00197F9D" w:rsidP="00A82DE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1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F9D" w:rsidRPr="003601F3" w:rsidRDefault="00197F9D" w:rsidP="004B3BF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250,0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spellEnd"/>
            <w:proofErr w:type="gramEnd"/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F9D" w:rsidRPr="003601F3" w:rsidRDefault="00197F9D" w:rsidP="00C73AA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2D7"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  <w:tc>
          <w:tcPr>
            <w:tcW w:w="65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F9D" w:rsidRPr="003601F3" w:rsidRDefault="000C44E0" w:rsidP="00197F9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544761">
              <w:rPr>
                <w:rFonts w:ascii="Times New Roman" w:hAnsi="Times New Roman" w:cs="Times New Roman"/>
                <w:b/>
                <w:sz w:val="24"/>
                <w:szCs w:val="24"/>
              </w:rPr>
              <w:t>ыполнено</w:t>
            </w:r>
          </w:p>
        </w:tc>
      </w:tr>
      <w:tr w:rsidR="001C6084" w:rsidRPr="003601F3" w:rsidTr="00965F92">
        <w:trPr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084" w:rsidRPr="003601F3" w:rsidRDefault="001C6084" w:rsidP="00A82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1F3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084" w:rsidRPr="003601F3" w:rsidRDefault="001C6084" w:rsidP="00A82DE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3601F3">
              <w:rPr>
                <w:rFonts w:ascii="Times New Roman" w:hAnsi="Times New Roman" w:cs="Times New Roman"/>
                <w:sz w:val="24"/>
                <w:szCs w:val="24"/>
              </w:rPr>
              <w:t xml:space="preserve">Ремонт входной группы МОУ СОШ №2 </w:t>
            </w:r>
            <w:proofErr w:type="spellStart"/>
            <w:r w:rsidRPr="003601F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3601F3">
              <w:rPr>
                <w:rFonts w:ascii="Times New Roman" w:hAnsi="Times New Roman" w:cs="Times New Roman"/>
                <w:sz w:val="24"/>
                <w:szCs w:val="24"/>
              </w:rPr>
              <w:t>.Ю</w:t>
            </w:r>
            <w:proofErr w:type="gramEnd"/>
            <w:r w:rsidRPr="003601F3">
              <w:rPr>
                <w:rFonts w:ascii="Times New Roman" w:hAnsi="Times New Roman" w:cs="Times New Roman"/>
                <w:sz w:val="24"/>
                <w:szCs w:val="24"/>
              </w:rPr>
              <w:t>рюзани</w:t>
            </w:r>
            <w:proofErr w:type="spellEnd"/>
            <w:r w:rsidRPr="003601F3">
              <w:rPr>
                <w:rFonts w:ascii="Times New Roman" w:hAnsi="Times New Roman" w:cs="Times New Roman"/>
                <w:sz w:val="24"/>
                <w:szCs w:val="24"/>
              </w:rPr>
              <w:t xml:space="preserve"> (от ограждения до входа в здание).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084" w:rsidRPr="003601F3" w:rsidRDefault="001C6084" w:rsidP="00A82DE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1F3">
              <w:rPr>
                <w:rFonts w:ascii="Times New Roman" w:hAnsi="Times New Roman" w:cs="Times New Roman"/>
                <w:sz w:val="24"/>
                <w:szCs w:val="24"/>
              </w:rPr>
              <w:t>Рудаков Н.В.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084" w:rsidRPr="003601F3" w:rsidRDefault="001C6084" w:rsidP="00A82DE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1F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084" w:rsidRPr="003601F3" w:rsidRDefault="001C6084" w:rsidP="00A82DE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084" w:rsidRPr="003601F3" w:rsidRDefault="00A36B5C" w:rsidP="00A82DE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2D7"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  <w:tc>
          <w:tcPr>
            <w:tcW w:w="65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084" w:rsidRDefault="001C6084" w:rsidP="00A82DE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761" w:rsidRPr="00544761" w:rsidRDefault="000C44E0" w:rsidP="00A82DE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544761" w:rsidRPr="00544761">
              <w:rPr>
                <w:rFonts w:ascii="Times New Roman" w:hAnsi="Times New Roman" w:cs="Times New Roman"/>
                <w:b/>
                <w:sz w:val="24"/>
                <w:szCs w:val="24"/>
              </w:rPr>
              <w:t>ыполнено</w:t>
            </w:r>
          </w:p>
        </w:tc>
      </w:tr>
      <w:tr w:rsidR="001C6084" w:rsidRPr="003601F3" w:rsidTr="00965F92">
        <w:trPr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084" w:rsidRPr="003601F3" w:rsidRDefault="001C6084" w:rsidP="00A82DE2">
            <w:pPr>
              <w:pStyle w:val="1"/>
              <w:spacing w:line="240" w:lineRule="auto"/>
              <w:rPr>
                <w:sz w:val="24"/>
                <w:szCs w:val="24"/>
              </w:rPr>
            </w:pPr>
            <w:r w:rsidRPr="003601F3">
              <w:rPr>
                <w:sz w:val="24"/>
                <w:szCs w:val="24"/>
              </w:rPr>
              <w:t>167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084" w:rsidRPr="003601F3" w:rsidRDefault="001C6084" w:rsidP="00A82DE2">
            <w:pPr>
              <w:pStyle w:val="1"/>
              <w:spacing w:line="240" w:lineRule="auto"/>
              <w:rPr>
                <w:sz w:val="24"/>
                <w:szCs w:val="24"/>
              </w:rPr>
            </w:pPr>
            <w:r w:rsidRPr="003601F3">
              <w:rPr>
                <w:sz w:val="24"/>
                <w:szCs w:val="24"/>
              </w:rPr>
              <w:t>Открытие дополнительных кружков, секций для молодежи в г. Юрюзани. Установка спортивно-игровых форм во дворах МКД по дополнительному списку.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084" w:rsidRPr="003601F3" w:rsidRDefault="001C6084" w:rsidP="00A82DE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1F3">
              <w:rPr>
                <w:rFonts w:ascii="Times New Roman" w:hAnsi="Times New Roman" w:cs="Times New Roman"/>
                <w:sz w:val="24"/>
                <w:szCs w:val="24"/>
              </w:rPr>
              <w:t>Мустафин А.И.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084" w:rsidRPr="003601F3" w:rsidRDefault="001C6084" w:rsidP="00A82DE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1F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084" w:rsidRPr="003601F3" w:rsidRDefault="001C6084" w:rsidP="00A82DE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 финансирования за счет текущего </w:t>
            </w:r>
            <w:r w:rsidR="004C2014">
              <w:rPr>
                <w:rFonts w:ascii="Times New Roman" w:hAnsi="Times New Roman" w:cs="Times New Roman"/>
                <w:sz w:val="24"/>
                <w:szCs w:val="24"/>
              </w:rPr>
              <w:t>финансирования и мониторинга потребности населения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084" w:rsidRPr="003601F3" w:rsidRDefault="001C6084" w:rsidP="00A82DE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084" w:rsidRPr="000C44E0" w:rsidRDefault="00506841" w:rsidP="004C201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4E0">
              <w:rPr>
                <w:rFonts w:ascii="Times New Roman" w:hAnsi="Times New Roman" w:cs="Times New Roman"/>
                <w:b/>
              </w:rPr>
              <w:t>Выполнено</w:t>
            </w:r>
          </w:p>
        </w:tc>
      </w:tr>
      <w:tr w:rsidR="00D15D46" w:rsidRPr="003601F3" w:rsidTr="00965F92">
        <w:trPr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D46" w:rsidRPr="003601F3" w:rsidRDefault="00D15D46" w:rsidP="00A82DE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601F3">
              <w:rPr>
                <w:rFonts w:ascii="Times New Roman" w:hAnsi="Times New Roman" w:cs="Times New Roman"/>
                <w:i/>
                <w:sz w:val="24"/>
                <w:szCs w:val="24"/>
              </w:rPr>
              <w:t>32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D46" w:rsidRPr="003601F3" w:rsidRDefault="00D15D46" w:rsidP="00A82DE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3601F3">
              <w:rPr>
                <w:rFonts w:ascii="Times New Roman" w:hAnsi="Times New Roman" w:cs="Times New Roman"/>
                <w:sz w:val="24"/>
                <w:szCs w:val="24"/>
              </w:rPr>
              <w:t>Приобретение монитора для организации соревнований для ДЮСШ</w:t>
            </w:r>
            <w:r w:rsidRPr="003601F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D46" w:rsidRPr="003601F3" w:rsidRDefault="00D15D46" w:rsidP="00A82DE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1F3">
              <w:rPr>
                <w:rFonts w:ascii="Times New Roman" w:hAnsi="Times New Roman" w:cs="Times New Roman"/>
                <w:sz w:val="24"/>
                <w:szCs w:val="24"/>
              </w:rPr>
              <w:t>Меркурьева Г.Г.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D46" w:rsidRPr="003601F3" w:rsidRDefault="00D15D46" w:rsidP="00A82DE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1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D46" w:rsidRDefault="00D15D46" w:rsidP="00A82DE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  <w:p w:rsidR="00D15D46" w:rsidRPr="003601F3" w:rsidRDefault="00D15D46" w:rsidP="00A82DE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МБ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D46" w:rsidRPr="003601F3" w:rsidRDefault="00D15D46" w:rsidP="00A82DE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2D7"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  <w:tc>
          <w:tcPr>
            <w:tcW w:w="65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D46" w:rsidRPr="00D15D46" w:rsidRDefault="00D15D46" w:rsidP="00A82DE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D46">
              <w:rPr>
                <w:rFonts w:ascii="Times New Roman" w:hAnsi="Times New Roman" w:cs="Times New Roman"/>
                <w:b/>
                <w:sz w:val="24"/>
                <w:szCs w:val="24"/>
              </w:rPr>
              <w:t>Выполнено</w:t>
            </w:r>
          </w:p>
        </w:tc>
      </w:tr>
      <w:tr w:rsidR="00D15D46" w:rsidRPr="003601F3" w:rsidTr="00965F92">
        <w:trPr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D46" w:rsidRPr="003601F3" w:rsidRDefault="00D15D46" w:rsidP="00A82DE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601F3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79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D46" w:rsidRPr="003601F3" w:rsidRDefault="00D15D46" w:rsidP="00A82DE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3601F3">
              <w:rPr>
                <w:rFonts w:ascii="Times New Roman" w:hAnsi="Times New Roman" w:cs="Times New Roman"/>
                <w:sz w:val="24"/>
                <w:szCs w:val="24"/>
              </w:rPr>
              <w:t>Установка пластиковых окон МОУ ООШ №5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D46" w:rsidRPr="003601F3" w:rsidRDefault="00D15D46" w:rsidP="00A82DE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01F3">
              <w:rPr>
                <w:rFonts w:ascii="Times New Roman" w:hAnsi="Times New Roman" w:cs="Times New Roman"/>
                <w:sz w:val="24"/>
                <w:szCs w:val="24"/>
              </w:rPr>
              <w:t>Шильцына</w:t>
            </w:r>
            <w:proofErr w:type="spellEnd"/>
            <w:r w:rsidRPr="003601F3">
              <w:rPr>
                <w:rFonts w:ascii="Times New Roman" w:hAnsi="Times New Roman" w:cs="Times New Roman"/>
                <w:sz w:val="24"/>
                <w:szCs w:val="24"/>
              </w:rPr>
              <w:t xml:space="preserve"> Е.В.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D46" w:rsidRPr="003601F3" w:rsidRDefault="00D15D46" w:rsidP="00A82DE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1F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D46" w:rsidRDefault="00D15D46" w:rsidP="00A82DE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1400,00</w:t>
            </w:r>
          </w:p>
          <w:p w:rsidR="00D15D46" w:rsidRPr="003601F3" w:rsidRDefault="00D15D46" w:rsidP="00A82DE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МБ  смета подписана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D46" w:rsidRPr="003601F3" w:rsidRDefault="00D15D46" w:rsidP="00A82DE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2D7"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  <w:tc>
          <w:tcPr>
            <w:tcW w:w="65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D46" w:rsidRPr="00D15D46" w:rsidRDefault="00D15D46" w:rsidP="00A82DE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D46">
              <w:rPr>
                <w:rFonts w:ascii="Times New Roman" w:hAnsi="Times New Roman" w:cs="Times New Roman"/>
                <w:b/>
                <w:sz w:val="24"/>
                <w:szCs w:val="24"/>
              </w:rPr>
              <w:t>Выполнено</w:t>
            </w:r>
          </w:p>
          <w:p w:rsidR="00D15D46" w:rsidRPr="003601F3" w:rsidRDefault="00D15D46" w:rsidP="00A82DE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5D46" w:rsidRPr="003601F3" w:rsidRDefault="00D15D46" w:rsidP="00A82DE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2371" w:rsidRPr="003601F3" w:rsidTr="00965F92">
        <w:trPr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71" w:rsidRPr="003601F3" w:rsidRDefault="00FC2371" w:rsidP="00A82DE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601F3">
              <w:rPr>
                <w:rFonts w:ascii="Times New Roman" w:hAnsi="Times New Roman" w:cs="Times New Roman"/>
                <w:i/>
                <w:sz w:val="24"/>
                <w:szCs w:val="24"/>
              </w:rPr>
              <w:t>82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71" w:rsidRPr="003601F3" w:rsidRDefault="00FC2371" w:rsidP="00A82DE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3601F3">
              <w:rPr>
                <w:rFonts w:ascii="Times New Roman" w:hAnsi="Times New Roman" w:cs="Times New Roman"/>
                <w:sz w:val="24"/>
                <w:szCs w:val="24"/>
              </w:rPr>
              <w:t>Установка 2-х пластиковых окон МДОУ№ 12 «Ёлочка»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71" w:rsidRPr="003601F3" w:rsidRDefault="00FC2371" w:rsidP="00A82DE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01F3">
              <w:rPr>
                <w:rFonts w:ascii="Times New Roman" w:hAnsi="Times New Roman" w:cs="Times New Roman"/>
                <w:sz w:val="24"/>
                <w:szCs w:val="24"/>
              </w:rPr>
              <w:t>Шильцына</w:t>
            </w:r>
            <w:proofErr w:type="spellEnd"/>
            <w:r w:rsidRPr="003601F3">
              <w:rPr>
                <w:rFonts w:ascii="Times New Roman" w:hAnsi="Times New Roman" w:cs="Times New Roman"/>
                <w:sz w:val="24"/>
                <w:szCs w:val="24"/>
              </w:rPr>
              <w:t xml:space="preserve"> Е.В.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71" w:rsidRPr="003601F3" w:rsidRDefault="00FC2371" w:rsidP="00A82DE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1F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371" w:rsidRPr="003601F3" w:rsidRDefault="0070661E" w:rsidP="00A82DE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 за счет средств ЗАО «СМАРТ»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71" w:rsidRPr="003601F3" w:rsidRDefault="00A36B5C" w:rsidP="00A82DE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2D7"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  <w:tc>
          <w:tcPr>
            <w:tcW w:w="65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71" w:rsidRPr="00544761" w:rsidRDefault="00FC2371" w:rsidP="0054476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7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Выполнено </w:t>
            </w:r>
          </w:p>
        </w:tc>
      </w:tr>
      <w:tr w:rsidR="00A82DE2" w:rsidRPr="003601F3" w:rsidTr="00965F92">
        <w:trPr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E2" w:rsidRPr="003601F3" w:rsidRDefault="00A82DE2" w:rsidP="00A82DE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E2" w:rsidRPr="00A82DE2" w:rsidRDefault="00A82DE2" w:rsidP="00A82DE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Транспорт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E2" w:rsidRPr="003601F3" w:rsidRDefault="00A82DE2" w:rsidP="00A82DE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E2" w:rsidRPr="003601F3" w:rsidRDefault="00A82DE2" w:rsidP="00A82DE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DE2" w:rsidRPr="003601F3" w:rsidRDefault="00A82DE2" w:rsidP="00A82DE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E2" w:rsidRPr="003601F3" w:rsidRDefault="00A82DE2" w:rsidP="00A82DE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E2" w:rsidRPr="003601F3" w:rsidRDefault="00A82DE2" w:rsidP="00A82DE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E2" w:rsidRPr="003601F3" w:rsidRDefault="00A82DE2" w:rsidP="00A82DE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E2" w:rsidRPr="003601F3" w:rsidRDefault="00A82DE2" w:rsidP="00A82DE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E2" w:rsidRPr="003601F3" w:rsidRDefault="00A82DE2" w:rsidP="00A82DE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E2" w:rsidRPr="003601F3" w:rsidRDefault="00A82DE2" w:rsidP="00A82DE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A28" w:rsidRPr="003601F3" w:rsidTr="00965F92">
        <w:trPr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A28" w:rsidRPr="00544761" w:rsidRDefault="003E7A28" w:rsidP="00A82DE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544761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86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A28" w:rsidRPr="003601F3" w:rsidRDefault="003E7A28" w:rsidP="00A82DE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3601F3">
              <w:rPr>
                <w:rFonts w:ascii="Times New Roman" w:hAnsi="Times New Roman" w:cs="Times New Roman"/>
                <w:sz w:val="24"/>
                <w:szCs w:val="24"/>
              </w:rPr>
              <w:t xml:space="preserve">Замена микроавтобуса на автобус на школьном рейсе с </w:t>
            </w:r>
            <w:proofErr w:type="spellStart"/>
            <w:r w:rsidRPr="003601F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3601F3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3601F3">
              <w:rPr>
                <w:rFonts w:ascii="Times New Roman" w:hAnsi="Times New Roman" w:cs="Times New Roman"/>
                <w:sz w:val="24"/>
                <w:szCs w:val="24"/>
              </w:rPr>
              <w:t>еверного</w:t>
            </w:r>
            <w:proofErr w:type="spellEnd"/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A28" w:rsidRPr="003601F3" w:rsidRDefault="003E7A28" w:rsidP="00A82DE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01F3">
              <w:rPr>
                <w:rFonts w:ascii="Times New Roman" w:hAnsi="Times New Roman" w:cs="Times New Roman"/>
                <w:sz w:val="24"/>
                <w:szCs w:val="24"/>
              </w:rPr>
              <w:t>Шильцына</w:t>
            </w:r>
            <w:proofErr w:type="spellEnd"/>
            <w:r w:rsidRPr="003601F3">
              <w:rPr>
                <w:rFonts w:ascii="Times New Roman" w:hAnsi="Times New Roman" w:cs="Times New Roman"/>
                <w:sz w:val="24"/>
                <w:szCs w:val="24"/>
              </w:rPr>
              <w:t xml:space="preserve"> Е.В.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A28" w:rsidRPr="003601F3" w:rsidRDefault="003E7A28" w:rsidP="00A82DE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1F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A28" w:rsidRPr="003601F3" w:rsidRDefault="0070661E" w:rsidP="0070661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средств областного бюджета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A28" w:rsidRPr="003601F3" w:rsidRDefault="003E7A28" w:rsidP="00A82DE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Журавлев В.В.</w:t>
            </w:r>
          </w:p>
        </w:tc>
        <w:tc>
          <w:tcPr>
            <w:tcW w:w="65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A28" w:rsidRPr="00CF7A31" w:rsidRDefault="00CF7A31" w:rsidP="00A82DE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7A31">
              <w:rPr>
                <w:rFonts w:ascii="Times New Roman" w:hAnsi="Times New Roman" w:cs="Times New Roman"/>
                <w:b/>
                <w:sz w:val="24"/>
                <w:szCs w:val="24"/>
              </w:rPr>
              <w:t>Выполнено</w:t>
            </w:r>
          </w:p>
        </w:tc>
      </w:tr>
      <w:tr w:rsidR="00A82DE2" w:rsidRPr="003601F3" w:rsidTr="00965F92">
        <w:trPr>
          <w:trHeight w:val="255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E2" w:rsidRPr="003601F3" w:rsidRDefault="00A82DE2" w:rsidP="00A82DE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E2" w:rsidRPr="00A82DE2" w:rsidRDefault="0028118C" w:rsidP="00A82DE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Здравоохранение</w:t>
            </w:r>
          </w:p>
        </w:tc>
        <w:tc>
          <w:tcPr>
            <w:tcW w:w="155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82DE2" w:rsidRPr="003601F3" w:rsidRDefault="00A82DE2" w:rsidP="00A82DE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E2" w:rsidRPr="003601F3" w:rsidRDefault="00A82DE2" w:rsidP="00A82DE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DE2" w:rsidRPr="003601F3" w:rsidRDefault="00A82DE2" w:rsidP="00A82DE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E2" w:rsidRPr="003601F3" w:rsidRDefault="00A82DE2" w:rsidP="00A82DE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E2" w:rsidRPr="003601F3" w:rsidRDefault="00A82DE2" w:rsidP="00A82DE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E2" w:rsidRPr="003601F3" w:rsidRDefault="00A82DE2" w:rsidP="00A82DE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E2" w:rsidRPr="003601F3" w:rsidRDefault="00A82DE2" w:rsidP="00A82DE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E2" w:rsidRPr="003601F3" w:rsidRDefault="00A82DE2" w:rsidP="00A82DE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E2" w:rsidRPr="003601F3" w:rsidRDefault="00A82DE2" w:rsidP="00A82DE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18C" w:rsidRPr="003601F3" w:rsidTr="00965F92">
        <w:trPr>
          <w:trHeight w:val="255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18C" w:rsidRPr="003601F3" w:rsidRDefault="0028118C" w:rsidP="00A82DE2">
            <w:pPr>
              <w:pStyle w:val="1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18C" w:rsidRPr="0028118C" w:rsidRDefault="0028118C" w:rsidP="0028118C">
            <w:pPr>
              <w:pStyle w:val="1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Торговля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18C" w:rsidRPr="003601F3" w:rsidRDefault="0028118C" w:rsidP="00A82DE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18C" w:rsidRPr="003601F3" w:rsidRDefault="0028118C" w:rsidP="00A82DE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18C" w:rsidRPr="003601F3" w:rsidRDefault="0028118C" w:rsidP="00A82DE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18C" w:rsidRPr="003601F3" w:rsidRDefault="0028118C" w:rsidP="00A82DE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18C" w:rsidRPr="003601F3" w:rsidRDefault="0028118C" w:rsidP="00A82DE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18C" w:rsidRPr="003601F3" w:rsidRDefault="0028118C" w:rsidP="00A82DE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18C" w:rsidRPr="003601F3" w:rsidRDefault="0028118C" w:rsidP="00A82DE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18C" w:rsidRPr="003601F3" w:rsidRDefault="0028118C" w:rsidP="00A82DE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18C" w:rsidRPr="003601F3" w:rsidRDefault="0028118C" w:rsidP="00A82DE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2E29" w:rsidRPr="003601F3" w:rsidTr="00965F92">
        <w:trPr>
          <w:trHeight w:val="495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29" w:rsidRPr="003601F3" w:rsidRDefault="00472E29" w:rsidP="00A82D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1F3">
              <w:rPr>
                <w:rFonts w:ascii="Times New Roman" w:eastAsia="Calibri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29" w:rsidRPr="003601F3" w:rsidRDefault="00472E29" w:rsidP="00A82DE2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01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Установить часы работы для торгового павильона расположенного западнее ул. Олега Кошевого 15, до 22.00. </w:t>
            </w:r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</w:tcPr>
          <w:p w:rsidR="00472E29" w:rsidRPr="003601F3" w:rsidRDefault="00472E29" w:rsidP="00A82DE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1F3">
              <w:rPr>
                <w:rFonts w:ascii="Times New Roman" w:hAnsi="Times New Roman" w:cs="Times New Roman"/>
                <w:sz w:val="24"/>
                <w:szCs w:val="24"/>
              </w:rPr>
              <w:t>Решетов А.С.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29" w:rsidRPr="003601F3" w:rsidRDefault="00472E29" w:rsidP="00A82DE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1F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E29" w:rsidRDefault="00472E29" w:rsidP="00472E29">
            <w:pPr>
              <w:pStyle w:val="a3"/>
              <w:numPr>
                <w:ilvl w:val="0"/>
                <w:numId w:val="30"/>
              </w:num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2000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соответствии со ст.14 131-ФЗ данное полномочие является полномочием КИГП</w:t>
            </w:r>
          </w:p>
          <w:p w:rsidR="00472E29" w:rsidRPr="00472E29" w:rsidRDefault="00472E29" w:rsidP="00472E29">
            <w:pPr>
              <w:pStyle w:val="a3"/>
              <w:numPr>
                <w:ilvl w:val="0"/>
                <w:numId w:val="30"/>
              </w:num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72E29">
              <w:rPr>
                <w:rFonts w:ascii="Times New Roman" w:hAnsi="Times New Roman" w:cs="Times New Roman"/>
                <w:sz w:val="24"/>
                <w:szCs w:val="24"/>
              </w:rPr>
              <w:t>В соответствии с ч.2 ст.11 ФЗ РФ от 07.02.1992г.  2300-1 «О защите прав потребителей» режим работы организаций и индивидуальных предпринимателей, осуществляющих деятельность в сферах торгового обслуживания, устанавливается ими самостоятельно</w:t>
            </w:r>
          </w:p>
        </w:tc>
      </w:tr>
      <w:tr w:rsidR="0028118C" w:rsidRPr="003601F3" w:rsidTr="00965F92">
        <w:trPr>
          <w:trHeight w:val="495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18C" w:rsidRPr="003601F3" w:rsidRDefault="0028118C" w:rsidP="00A82D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18C" w:rsidRPr="0028118C" w:rsidRDefault="0028118C" w:rsidP="0028118C">
            <w:pPr>
              <w:spacing w:after="0" w:line="240" w:lineRule="auto"/>
              <w:ind w:left="-5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Общие вопросы</w:t>
            </w:r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</w:tcPr>
          <w:p w:rsidR="0028118C" w:rsidRPr="003601F3" w:rsidRDefault="0028118C" w:rsidP="00A82DE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18C" w:rsidRPr="003601F3" w:rsidRDefault="0028118C" w:rsidP="00A82DE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18C" w:rsidRPr="003601F3" w:rsidRDefault="0028118C" w:rsidP="00A82DE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18C" w:rsidRPr="003601F3" w:rsidRDefault="0028118C" w:rsidP="00A82DE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18C" w:rsidRPr="003601F3" w:rsidRDefault="0028118C" w:rsidP="00A82DE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18C" w:rsidRPr="003601F3" w:rsidRDefault="0028118C" w:rsidP="00A82DE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18C" w:rsidRPr="003601F3" w:rsidRDefault="0028118C" w:rsidP="00A82DE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18C" w:rsidRPr="003601F3" w:rsidRDefault="0028118C" w:rsidP="00A82DE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18C" w:rsidRPr="003601F3" w:rsidRDefault="0028118C" w:rsidP="00A82DE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1069" w:rsidRPr="003601F3" w:rsidTr="00965F92">
        <w:trPr>
          <w:trHeight w:val="33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69" w:rsidRPr="003601F3" w:rsidRDefault="00F91069" w:rsidP="00A82DE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601F3">
              <w:rPr>
                <w:rFonts w:ascii="Times New Roman" w:hAnsi="Times New Roman" w:cs="Times New Roman"/>
                <w:i/>
                <w:sz w:val="24"/>
                <w:szCs w:val="24"/>
              </w:rPr>
              <w:t>84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69" w:rsidRPr="003601F3" w:rsidRDefault="00F91069" w:rsidP="00A82DE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3601F3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почтового ящика в </w:t>
            </w:r>
            <w:proofErr w:type="spellStart"/>
            <w:r w:rsidRPr="003601F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3601F3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3601F3">
              <w:rPr>
                <w:rFonts w:ascii="Times New Roman" w:hAnsi="Times New Roman" w:cs="Times New Roman"/>
                <w:sz w:val="24"/>
                <w:szCs w:val="24"/>
              </w:rPr>
              <w:t>ашлес</w:t>
            </w:r>
            <w:proofErr w:type="spellEnd"/>
            <w:r w:rsidRPr="003601F3">
              <w:rPr>
                <w:rFonts w:ascii="Times New Roman" w:hAnsi="Times New Roman" w:cs="Times New Roman"/>
                <w:sz w:val="24"/>
                <w:szCs w:val="24"/>
              </w:rPr>
              <w:t xml:space="preserve"> возле магазина (на прежнем месте)</w:t>
            </w:r>
          </w:p>
        </w:tc>
        <w:tc>
          <w:tcPr>
            <w:tcW w:w="155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91069" w:rsidRPr="003601F3" w:rsidRDefault="00F91069" w:rsidP="00A82DE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01F3">
              <w:rPr>
                <w:rFonts w:ascii="Times New Roman" w:hAnsi="Times New Roman" w:cs="Times New Roman"/>
                <w:sz w:val="24"/>
                <w:szCs w:val="24"/>
              </w:rPr>
              <w:t>Шильцына</w:t>
            </w:r>
            <w:proofErr w:type="spellEnd"/>
            <w:r w:rsidRPr="003601F3">
              <w:rPr>
                <w:rFonts w:ascii="Times New Roman" w:hAnsi="Times New Roman" w:cs="Times New Roman"/>
                <w:sz w:val="24"/>
                <w:szCs w:val="24"/>
              </w:rPr>
              <w:t xml:space="preserve"> Е.В.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69" w:rsidRPr="003601F3" w:rsidRDefault="00F91069" w:rsidP="00A82DE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1F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69" w:rsidRPr="00760A1A" w:rsidRDefault="00F91069" w:rsidP="00A82DE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A1A">
              <w:rPr>
                <w:rFonts w:ascii="Times New Roman" w:hAnsi="Times New Roman" w:cs="Times New Roman"/>
                <w:b/>
                <w:sz w:val="24"/>
                <w:szCs w:val="24"/>
              </w:rPr>
              <w:t>Выполнено</w:t>
            </w:r>
          </w:p>
        </w:tc>
      </w:tr>
    </w:tbl>
    <w:p w:rsidR="005B745B" w:rsidRPr="007711AA" w:rsidRDefault="005B745B" w:rsidP="005B745B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28118C" w:rsidRPr="0028118C" w:rsidRDefault="0028118C" w:rsidP="0028118C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8118C">
        <w:rPr>
          <w:rFonts w:ascii="Times New Roman" w:hAnsi="Times New Roman" w:cs="Times New Roman"/>
          <w:b/>
          <w:sz w:val="26"/>
          <w:szCs w:val="26"/>
        </w:rPr>
        <w:t>4.Вопросы полномочий сельских поселений</w:t>
      </w:r>
    </w:p>
    <w:tbl>
      <w:tblPr>
        <w:tblW w:w="15624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488"/>
        <w:gridCol w:w="1559"/>
        <w:gridCol w:w="851"/>
        <w:gridCol w:w="1559"/>
        <w:gridCol w:w="1559"/>
        <w:gridCol w:w="1177"/>
        <w:gridCol w:w="1134"/>
        <w:gridCol w:w="1134"/>
        <w:gridCol w:w="1227"/>
        <w:gridCol w:w="1227"/>
      </w:tblGrid>
      <w:tr w:rsidR="0028118C" w:rsidRPr="00B6615E" w:rsidTr="003E1262">
        <w:trPr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118C" w:rsidRPr="00B6615E" w:rsidRDefault="0028118C" w:rsidP="003E12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наказа</w:t>
            </w:r>
          </w:p>
        </w:tc>
        <w:tc>
          <w:tcPr>
            <w:tcW w:w="34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118C" w:rsidRPr="00B6615E" w:rsidRDefault="0028118C" w:rsidP="003E1262">
            <w:pPr>
              <w:spacing w:after="0"/>
              <w:ind w:left="-57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Содержание  наказа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118C" w:rsidRPr="00B6615E" w:rsidRDefault="0028118C" w:rsidP="003E126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ФИО депутата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118C" w:rsidRPr="00B6615E" w:rsidRDefault="0028118C" w:rsidP="003E126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B6615E">
              <w:rPr>
                <w:rFonts w:ascii="Times New Roman" w:hAnsi="Times New Roman" w:cs="Times New Roman"/>
              </w:rPr>
              <w:t>№ округа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118C" w:rsidRPr="00B6615E" w:rsidRDefault="0028118C" w:rsidP="003E126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Предполагаемые затраты (</w:t>
            </w:r>
            <w:proofErr w:type="spellStart"/>
            <w:r>
              <w:rPr>
                <w:rFonts w:ascii="Times New Roman" w:hAnsi="Times New Roman" w:cs="Times New Roman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уб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118C" w:rsidRDefault="0028118C" w:rsidP="003E126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Ответственный</w:t>
            </w:r>
            <w:proofErr w:type="gramEnd"/>
            <w:r>
              <w:rPr>
                <w:rFonts w:ascii="Times New Roman" w:hAnsi="Times New Roman" w:cs="Times New Roman"/>
              </w:rPr>
              <w:t xml:space="preserve"> за исполнение</w:t>
            </w:r>
          </w:p>
        </w:tc>
        <w:tc>
          <w:tcPr>
            <w:tcW w:w="58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18C" w:rsidRPr="00B6615E" w:rsidRDefault="0028118C" w:rsidP="003E126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Предполагаемый срок исполнения</w:t>
            </w:r>
          </w:p>
        </w:tc>
      </w:tr>
      <w:tr w:rsidR="0028118C" w:rsidRPr="00B6615E" w:rsidTr="003E1262">
        <w:trPr>
          <w:jc w:val="center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18C" w:rsidRDefault="0028118C" w:rsidP="003E12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18C" w:rsidRPr="00B6615E" w:rsidRDefault="0028118C" w:rsidP="003E1262">
            <w:pPr>
              <w:spacing w:after="0"/>
              <w:ind w:lef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18C" w:rsidRPr="00B6615E" w:rsidRDefault="0028118C" w:rsidP="003E126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18C" w:rsidRPr="00B6615E" w:rsidRDefault="0028118C" w:rsidP="003E126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18C" w:rsidRDefault="0028118C" w:rsidP="003E126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18C" w:rsidRDefault="0028118C" w:rsidP="003E126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18C" w:rsidRDefault="0028118C" w:rsidP="003E126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18C" w:rsidRDefault="0028118C" w:rsidP="003E126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18C" w:rsidRDefault="0028118C" w:rsidP="003E126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18C" w:rsidRDefault="0028118C" w:rsidP="003E126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18C" w:rsidRDefault="0028118C" w:rsidP="003E126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</w:tr>
      <w:tr w:rsidR="000C44E0" w:rsidRPr="00B6615E" w:rsidTr="007876FF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4E0" w:rsidRPr="002B57AD" w:rsidRDefault="000C44E0" w:rsidP="003E12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4E0" w:rsidRPr="00E1377B" w:rsidRDefault="000C44E0" w:rsidP="003E126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E1377B">
              <w:rPr>
                <w:rFonts w:ascii="Times New Roman" w:hAnsi="Times New Roman" w:cs="Times New Roman"/>
              </w:rPr>
              <w:t xml:space="preserve">Газификация </w:t>
            </w:r>
            <w:proofErr w:type="spellStart"/>
            <w:r w:rsidRPr="00E1377B">
              <w:rPr>
                <w:rFonts w:ascii="Times New Roman" w:hAnsi="Times New Roman" w:cs="Times New Roman"/>
              </w:rPr>
              <w:t>с</w:t>
            </w:r>
            <w:proofErr w:type="gramStart"/>
            <w:r w:rsidRPr="00E1377B">
              <w:rPr>
                <w:rFonts w:ascii="Times New Roman" w:hAnsi="Times New Roman" w:cs="Times New Roman"/>
              </w:rPr>
              <w:t>.О</w:t>
            </w:r>
            <w:proofErr w:type="gramEnd"/>
            <w:r w:rsidRPr="00E1377B">
              <w:rPr>
                <w:rFonts w:ascii="Times New Roman" w:hAnsi="Times New Roman" w:cs="Times New Roman"/>
              </w:rPr>
              <w:t>рловка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4E0" w:rsidRPr="007711AA" w:rsidRDefault="000C44E0" w:rsidP="003E126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Меркурьева Г.Г.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4E0" w:rsidRPr="007711AA" w:rsidRDefault="000C44E0" w:rsidP="003E126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0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4E0" w:rsidRPr="000C44E0" w:rsidRDefault="000C44E0" w:rsidP="000C44E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Выполнено</w:t>
            </w:r>
          </w:p>
          <w:p w:rsidR="000C44E0" w:rsidRPr="00B6615E" w:rsidRDefault="000C44E0" w:rsidP="000C44E0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B86495" w:rsidRPr="00B6615E" w:rsidTr="00812216">
        <w:trPr>
          <w:jc w:val="center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86495" w:rsidRPr="002B57AD" w:rsidRDefault="00B86495" w:rsidP="003E12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488" w:type="dxa"/>
            <w:tcBorders>
              <w:left w:val="single" w:sz="4" w:space="0" w:color="auto"/>
              <w:right w:val="single" w:sz="4" w:space="0" w:color="auto"/>
            </w:tcBorders>
          </w:tcPr>
          <w:p w:rsidR="00B86495" w:rsidRPr="00612C8A" w:rsidRDefault="00B86495" w:rsidP="003E126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612C8A">
              <w:rPr>
                <w:rFonts w:ascii="Times New Roman" w:hAnsi="Times New Roman" w:cs="Times New Roman"/>
              </w:rPr>
              <w:t xml:space="preserve">Обеспечить фельдшерско-акушерский пункт </w:t>
            </w:r>
            <w:proofErr w:type="spellStart"/>
            <w:r w:rsidRPr="00612C8A">
              <w:rPr>
                <w:rFonts w:ascii="Times New Roman" w:hAnsi="Times New Roman" w:cs="Times New Roman"/>
              </w:rPr>
              <w:t>с</w:t>
            </w:r>
            <w:proofErr w:type="gramStart"/>
            <w:r w:rsidRPr="00612C8A">
              <w:rPr>
                <w:rFonts w:ascii="Times New Roman" w:hAnsi="Times New Roman" w:cs="Times New Roman"/>
              </w:rPr>
              <w:t>.О</w:t>
            </w:r>
            <w:proofErr w:type="gramEnd"/>
            <w:r w:rsidRPr="00612C8A">
              <w:rPr>
                <w:rFonts w:ascii="Times New Roman" w:hAnsi="Times New Roman" w:cs="Times New Roman"/>
              </w:rPr>
              <w:t>рловка</w:t>
            </w:r>
            <w:proofErr w:type="spellEnd"/>
            <w:r w:rsidRPr="00612C8A">
              <w:rPr>
                <w:rFonts w:ascii="Times New Roman" w:hAnsi="Times New Roman" w:cs="Times New Roman"/>
              </w:rPr>
              <w:t xml:space="preserve"> медицинским персоналом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86495" w:rsidRDefault="00B86495" w:rsidP="003E126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Меркурьева Г.Г.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495" w:rsidRDefault="00B86495" w:rsidP="003E126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0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495" w:rsidRPr="00F91069" w:rsidRDefault="00F91069" w:rsidP="00F9106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069">
              <w:rPr>
                <w:rFonts w:ascii="Times New Roman" w:hAnsi="Times New Roman" w:cs="Times New Roman"/>
                <w:b/>
                <w:sz w:val="24"/>
                <w:szCs w:val="24"/>
              </w:rPr>
              <w:t>Выполнено</w:t>
            </w:r>
          </w:p>
          <w:p w:rsidR="00B86495" w:rsidRPr="00B6615E" w:rsidRDefault="00B86495" w:rsidP="003E126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6B55" w:rsidRPr="00B6615E" w:rsidTr="00921998">
        <w:trPr>
          <w:jc w:val="center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D6B55" w:rsidRPr="002B57AD" w:rsidRDefault="002D6B55" w:rsidP="003E12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488" w:type="dxa"/>
            <w:tcBorders>
              <w:left w:val="single" w:sz="4" w:space="0" w:color="auto"/>
              <w:right w:val="single" w:sz="4" w:space="0" w:color="auto"/>
            </w:tcBorders>
          </w:tcPr>
          <w:p w:rsidR="002D6B55" w:rsidRPr="00612C8A" w:rsidRDefault="002D6B55" w:rsidP="003E126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Строительство водопровода для подачи питьевой воды по</w:t>
            </w:r>
            <w:r w:rsidRPr="00612C8A">
              <w:rPr>
                <w:rFonts w:ascii="Times New Roman" w:hAnsi="Times New Roman" w:cs="Times New Roman"/>
              </w:rPr>
              <w:t xml:space="preserve"> улиц</w:t>
            </w:r>
            <w:r>
              <w:rPr>
                <w:rFonts w:ascii="Times New Roman" w:hAnsi="Times New Roman" w:cs="Times New Roman"/>
              </w:rPr>
              <w:t>ам</w:t>
            </w:r>
            <w:r w:rsidRPr="00612C8A">
              <w:rPr>
                <w:rFonts w:ascii="Times New Roman" w:hAnsi="Times New Roman" w:cs="Times New Roman"/>
              </w:rPr>
              <w:t xml:space="preserve"> Ленина и Ворошилова в </w:t>
            </w:r>
            <w:proofErr w:type="spellStart"/>
            <w:r w:rsidRPr="00612C8A">
              <w:rPr>
                <w:rFonts w:ascii="Times New Roman" w:hAnsi="Times New Roman" w:cs="Times New Roman"/>
              </w:rPr>
              <w:t>с</w:t>
            </w:r>
            <w:proofErr w:type="gramStart"/>
            <w:r w:rsidRPr="00612C8A">
              <w:rPr>
                <w:rFonts w:ascii="Times New Roman" w:hAnsi="Times New Roman" w:cs="Times New Roman"/>
              </w:rPr>
              <w:t>.О</w:t>
            </w:r>
            <w:proofErr w:type="gramEnd"/>
            <w:r w:rsidRPr="00612C8A">
              <w:rPr>
                <w:rFonts w:ascii="Times New Roman" w:hAnsi="Times New Roman" w:cs="Times New Roman"/>
              </w:rPr>
              <w:t>рловка</w:t>
            </w:r>
            <w:proofErr w:type="spell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D6B55" w:rsidRDefault="002D6B55" w:rsidP="003E126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Меркурьева Г.Г.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B55" w:rsidRDefault="002D6B55" w:rsidP="003E126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0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B55" w:rsidRPr="002D6B55" w:rsidRDefault="002D6B55" w:rsidP="003E126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</w:rPr>
            </w:pPr>
            <w:r w:rsidRPr="002D6B55">
              <w:rPr>
                <w:rFonts w:ascii="Times New Roman" w:hAnsi="Times New Roman" w:cs="Times New Roman"/>
                <w:b/>
              </w:rPr>
              <w:t xml:space="preserve">Выполнено </w:t>
            </w:r>
          </w:p>
        </w:tc>
      </w:tr>
      <w:tr w:rsidR="00BF5A77" w:rsidRPr="00B6615E" w:rsidTr="00484F55">
        <w:trPr>
          <w:jc w:val="center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F5A77" w:rsidRPr="002B57AD" w:rsidRDefault="00BF5A77" w:rsidP="003E12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488" w:type="dxa"/>
            <w:tcBorders>
              <w:left w:val="single" w:sz="4" w:space="0" w:color="auto"/>
              <w:right w:val="single" w:sz="4" w:space="0" w:color="auto"/>
            </w:tcBorders>
          </w:tcPr>
          <w:p w:rsidR="00BF5A77" w:rsidRDefault="00BF5A77" w:rsidP="003E126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612C8A">
              <w:rPr>
                <w:rFonts w:ascii="Times New Roman" w:hAnsi="Times New Roman" w:cs="Times New Roman"/>
              </w:rPr>
              <w:t xml:space="preserve">Уборка территории кладбищ от сухостоя </w:t>
            </w:r>
            <w:proofErr w:type="gramStart"/>
            <w:r w:rsidRPr="00612C8A">
              <w:rPr>
                <w:rFonts w:ascii="Times New Roman" w:hAnsi="Times New Roman" w:cs="Times New Roman"/>
              </w:rPr>
              <w:t>в</w:t>
            </w:r>
            <w:proofErr w:type="gramEnd"/>
            <w:r w:rsidRPr="00612C8A">
              <w:rPr>
                <w:rFonts w:ascii="Times New Roman" w:hAnsi="Times New Roman" w:cs="Times New Roman"/>
              </w:rPr>
              <w:t xml:space="preserve"> с. Орловка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F5A77" w:rsidRDefault="00BF5A77" w:rsidP="003E126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Меркурьева Г.Г.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A77" w:rsidRDefault="00BF5A77" w:rsidP="003E126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0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A77" w:rsidRPr="00BF5A77" w:rsidRDefault="00B0609C" w:rsidP="003E126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</w:t>
            </w:r>
            <w:r w:rsidR="00BF5A77" w:rsidRPr="00BF5A77">
              <w:rPr>
                <w:rFonts w:ascii="Times New Roman" w:hAnsi="Times New Roman" w:cs="Times New Roman"/>
                <w:b/>
              </w:rPr>
              <w:t>ыполнено</w:t>
            </w:r>
          </w:p>
        </w:tc>
      </w:tr>
      <w:tr w:rsidR="00A70909" w:rsidRPr="00B6615E" w:rsidTr="00921998">
        <w:trPr>
          <w:trHeight w:val="18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9" w:rsidRPr="002B57AD" w:rsidRDefault="00A70909" w:rsidP="003E12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68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9" w:rsidRPr="00547294" w:rsidRDefault="00A70909" w:rsidP="003E1262">
            <w:pPr>
              <w:spacing w:after="0" w:line="240" w:lineRule="auto"/>
              <w:ind w:left="-57"/>
              <w:rPr>
                <w:rFonts w:ascii="Times New Roman" w:hAnsi="Times New Roman" w:cs="Times New Roman"/>
              </w:rPr>
            </w:pPr>
            <w:r w:rsidRPr="00B0609C">
              <w:rPr>
                <w:rFonts w:ascii="Times New Roman" w:eastAsia="Calibri" w:hAnsi="Times New Roman" w:cs="Times New Roman"/>
              </w:rPr>
              <w:t xml:space="preserve">Ремонт(подсыпка) дороги от </w:t>
            </w:r>
            <w:proofErr w:type="spellStart"/>
            <w:r w:rsidRPr="00B0609C">
              <w:rPr>
                <w:rFonts w:ascii="Times New Roman" w:eastAsia="Calibri" w:hAnsi="Times New Roman" w:cs="Times New Roman"/>
              </w:rPr>
              <w:t>г</w:t>
            </w:r>
            <w:proofErr w:type="gramStart"/>
            <w:r w:rsidRPr="00B0609C">
              <w:rPr>
                <w:rFonts w:ascii="Times New Roman" w:eastAsia="Calibri" w:hAnsi="Times New Roman" w:cs="Times New Roman"/>
              </w:rPr>
              <w:t>.К</w:t>
            </w:r>
            <w:proofErr w:type="gramEnd"/>
            <w:r w:rsidRPr="00B0609C">
              <w:rPr>
                <w:rFonts w:ascii="Times New Roman" w:eastAsia="Calibri" w:hAnsi="Times New Roman" w:cs="Times New Roman"/>
              </w:rPr>
              <w:t>атав-Ивановска</w:t>
            </w:r>
            <w:proofErr w:type="spellEnd"/>
            <w:r w:rsidRPr="00B0609C">
              <w:rPr>
                <w:rFonts w:ascii="Times New Roman" w:eastAsia="Calibri" w:hAnsi="Times New Roman" w:cs="Times New Roman"/>
              </w:rPr>
              <w:t xml:space="preserve"> до </w:t>
            </w:r>
            <w:proofErr w:type="spellStart"/>
            <w:r w:rsidRPr="00B0609C">
              <w:rPr>
                <w:rFonts w:ascii="Times New Roman" w:eastAsia="Calibri" w:hAnsi="Times New Roman" w:cs="Times New Roman"/>
              </w:rPr>
              <w:t>с.Верх-</w:t>
            </w:r>
            <w:r w:rsidRPr="00B0609C">
              <w:rPr>
                <w:rFonts w:ascii="Times New Roman" w:eastAsia="Calibri" w:hAnsi="Times New Roman" w:cs="Times New Roman"/>
              </w:rPr>
              <w:lastRenderedPageBreak/>
              <w:t>Катавка</w:t>
            </w:r>
            <w:proofErr w:type="spellEnd"/>
            <w:r w:rsidRPr="00B0609C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70909" w:rsidRDefault="00A70909" w:rsidP="003E126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Решетов А.С.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09" w:rsidRDefault="00A70909" w:rsidP="003E126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0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70909" w:rsidRPr="00B6615E" w:rsidRDefault="00B0609C" w:rsidP="00B0609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В</w:t>
            </w:r>
            <w:r w:rsidRPr="00AF651E">
              <w:rPr>
                <w:rFonts w:ascii="Times New Roman" w:hAnsi="Times New Roman" w:cs="Times New Roman"/>
                <w:b/>
              </w:rPr>
              <w:t>ыполнено</w:t>
            </w:r>
          </w:p>
        </w:tc>
      </w:tr>
      <w:tr w:rsidR="000C44E0" w:rsidRPr="00B6615E" w:rsidTr="00B71EE5">
        <w:trPr>
          <w:trHeight w:val="27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4E0" w:rsidRPr="002B57AD" w:rsidRDefault="000C44E0" w:rsidP="003E12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69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4E0" w:rsidRPr="00547294" w:rsidRDefault="000C44E0" w:rsidP="003E1262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b/>
              </w:rPr>
            </w:pPr>
            <w:r w:rsidRPr="00547294">
              <w:rPr>
                <w:rFonts w:ascii="Times New Roman" w:eastAsia="Calibri" w:hAnsi="Times New Roman" w:cs="Times New Roman"/>
              </w:rPr>
              <w:t xml:space="preserve">Подсыпка дороги в </w:t>
            </w:r>
            <w:proofErr w:type="spellStart"/>
            <w:r w:rsidRPr="00547294">
              <w:rPr>
                <w:rFonts w:ascii="Times New Roman" w:eastAsia="Calibri" w:hAnsi="Times New Roman" w:cs="Times New Roman"/>
              </w:rPr>
              <w:t>с</w:t>
            </w:r>
            <w:proofErr w:type="gramStart"/>
            <w:r w:rsidRPr="00547294">
              <w:rPr>
                <w:rFonts w:ascii="Times New Roman" w:eastAsia="Calibri" w:hAnsi="Times New Roman" w:cs="Times New Roman"/>
              </w:rPr>
              <w:t>.В</w:t>
            </w:r>
            <w:proofErr w:type="gramEnd"/>
            <w:r w:rsidRPr="00547294">
              <w:rPr>
                <w:rFonts w:ascii="Times New Roman" w:eastAsia="Calibri" w:hAnsi="Times New Roman" w:cs="Times New Roman"/>
              </w:rPr>
              <w:t>ерх-Катавка</w:t>
            </w:r>
            <w:proofErr w:type="spellEnd"/>
            <w:r w:rsidRPr="00547294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C44E0" w:rsidRDefault="000C44E0" w:rsidP="003E126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Решетов А.С.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4E0" w:rsidRDefault="000C44E0" w:rsidP="003E126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0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4E0" w:rsidRDefault="000C44E0" w:rsidP="00AF651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</w:rPr>
            </w:pPr>
          </w:p>
          <w:p w:rsidR="000C44E0" w:rsidRPr="00AF651E" w:rsidRDefault="000C44E0" w:rsidP="000C44E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</w:t>
            </w:r>
            <w:r w:rsidRPr="00AF651E">
              <w:rPr>
                <w:rFonts w:ascii="Times New Roman" w:hAnsi="Times New Roman" w:cs="Times New Roman"/>
                <w:b/>
              </w:rPr>
              <w:t>ыполнено</w:t>
            </w:r>
          </w:p>
        </w:tc>
      </w:tr>
      <w:tr w:rsidR="00B0609C" w:rsidRPr="00B6615E" w:rsidTr="00637E7A">
        <w:trPr>
          <w:trHeight w:val="34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9C" w:rsidRPr="002B57AD" w:rsidRDefault="00B0609C" w:rsidP="003E12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74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9C" w:rsidRPr="00547294" w:rsidRDefault="00B0609C" w:rsidP="003E1262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</w:rPr>
            </w:pPr>
            <w:r w:rsidRPr="00B0609C">
              <w:rPr>
                <w:rFonts w:ascii="Times New Roman" w:eastAsia="Calibri" w:hAnsi="Times New Roman" w:cs="Times New Roman"/>
              </w:rPr>
              <w:t xml:space="preserve">Обновить детский городок в </w:t>
            </w:r>
            <w:proofErr w:type="spellStart"/>
            <w:r w:rsidRPr="00B0609C">
              <w:rPr>
                <w:rFonts w:ascii="Times New Roman" w:eastAsia="Calibri" w:hAnsi="Times New Roman" w:cs="Times New Roman"/>
              </w:rPr>
              <w:t>с</w:t>
            </w:r>
            <w:proofErr w:type="gramStart"/>
            <w:r w:rsidRPr="00B0609C">
              <w:rPr>
                <w:rFonts w:ascii="Times New Roman" w:eastAsia="Calibri" w:hAnsi="Times New Roman" w:cs="Times New Roman"/>
              </w:rPr>
              <w:t>.В</w:t>
            </w:r>
            <w:proofErr w:type="gramEnd"/>
            <w:r w:rsidRPr="00B0609C">
              <w:rPr>
                <w:rFonts w:ascii="Times New Roman" w:eastAsia="Calibri" w:hAnsi="Times New Roman" w:cs="Times New Roman"/>
              </w:rPr>
              <w:t>ерх-Катавка</w:t>
            </w:r>
            <w:proofErr w:type="spell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0609C" w:rsidRDefault="00B0609C" w:rsidP="003E126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Решетов А.С.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9C" w:rsidRDefault="00B0609C" w:rsidP="003E126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0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09C" w:rsidRPr="00B6615E" w:rsidRDefault="00B0609C" w:rsidP="00B0609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В</w:t>
            </w:r>
            <w:r w:rsidRPr="00BF5A77">
              <w:rPr>
                <w:rFonts w:ascii="Times New Roman" w:hAnsi="Times New Roman" w:cs="Times New Roman"/>
                <w:b/>
              </w:rPr>
              <w:t>ыполнено</w:t>
            </w:r>
          </w:p>
        </w:tc>
      </w:tr>
      <w:tr w:rsidR="000E5A70" w:rsidRPr="00B6615E" w:rsidTr="00AF651E">
        <w:trPr>
          <w:trHeight w:val="39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A70" w:rsidRPr="002B57AD" w:rsidRDefault="000E5A70" w:rsidP="003E12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75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A70" w:rsidRPr="00547294" w:rsidRDefault="000E5A70" w:rsidP="003E1262">
            <w:pPr>
              <w:spacing w:after="0" w:line="240" w:lineRule="auto"/>
              <w:ind w:left="-57"/>
              <w:rPr>
                <w:rFonts w:ascii="Times New Roman" w:hAnsi="Times New Roman" w:cs="Times New Roman"/>
              </w:rPr>
            </w:pPr>
            <w:r w:rsidRPr="00547294">
              <w:rPr>
                <w:rFonts w:ascii="Times New Roman" w:eastAsia="Calibri" w:hAnsi="Times New Roman" w:cs="Times New Roman"/>
              </w:rPr>
              <w:t xml:space="preserve">Ремонт(подсыпка) дороги от </w:t>
            </w:r>
            <w:proofErr w:type="spellStart"/>
            <w:r w:rsidRPr="00547294">
              <w:rPr>
                <w:rFonts w:ascii="Times New Roman" w:eastAsia="Calibri" w:hAnsi="Times New Roman" w:cs="Times New Roman"/>
              </w:rPr>
              <w:t>г</w:t>
            </w:r>
            <w:proofErr w:type="gramStart"/>
            <w:r w:rsidRPr="00547294">
              <w:rPr>
                <w:rFonts w:ascii="Times New Roman" w:eastAsia="Calibri" w:hAnsi="Times New Roman" w:cs="Times New Roman"/>
              </w:rPr>
              <w:t>.К</w:t>
            </w:r>
            <w:proofErr w:type="gramEnd"/>
            <w:r w:rsidRPr="00547294">
              <w:rPr>
                <w:rFonts w:ascii="Times New Roman" w:eastAsia="Calibri" w:hAnsi="Times New Roman" w:cs="Times New Roman"/>
              </w:rPr>
              <w:t>атав-Ивановска</w:t>
            </w:r>
            <w:proofErr w:type="spellEnd"/>
            <w:r w:rsidRPr="00547294">
              <w:rPr>
                <w:rFonts w:ascii="Times New Roman" w:eastAsia="Calibri" w:hAnsi="Times New Roman" w:cs="Times New Roman"/>
              </w:rPr>
              <w:t xml:space="preserve"> до </w:t>
            </w:r>
            <w:proofErr w:type="spellStart"/>
            <w:r w:rsidRPr="00547294">
              <w:rPr>
                <w:rFonts w:ascii="Times New Roman" w:eastAsia="Calibri" w:hAnsi="Times New Roman" w:cs="Times New Roman"/>
              </w:rPr>
              <w:t>п.Лемеза</w:t>
            </w:r>
            <w:proofErr w:type="spellEnd"/>
            <w:r w:rsidRPr="00547294">
              <w:rPr>
                <w:rFonts w:ascii="Times New Roman" w:eastAsia="Calibri" w:hAnsi="Times New Roman" w:cs="Times New Roman"/>
              </w:rPr>
              <w:t xml:space="preserve"> и </w:t>
            </w:r>
            <w:proofErr w:type="spellStart"/>
            <w:r w:rsidRPr="00547294">
              <w:rPr>
                <w:rFonts w:ascii="Times New Roman" w:eastAsia="Calibri" w:hAnsi="Times New Roman" w:cs="Times New Roman"/>
              </w:rPr>
              <w:t>Бедярыш</w:t>
            </w:r>
            <w:proofErr w:type="spellEnd"/>
            <w:r w:rsidRPr="00547294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E5A70" w:rsidRDefault="000E5A70" w:rsidP="003E126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Решетов А.С.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A70" w:rsidRDefault="000E5A70" w:rsidP="003E126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0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A70" w:rsidRPr="00B6615E" w:rsidRDefault="00B0609C" w:rsidP="000E5A7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В</w:t>
            </w:r>
            <w:r w:rsidR="000E5A70" w:rsidRPr="00BF5A77">
              <w:rPr>
                <w:rFonts w:ascii="Times New Roman" w:hAnsi="Times New Roman" w:cs="Times New Roman"/>
                <w:b/>
              </w:rPr>
              <w:t>ыполнено</w:t>
            </w:r>
          </w:p>
        </w:tc>
      </w:tr>
      <w:tr w:rsidR="000E5A70" w:rsidRPr="00B6615E" w:rsidTr="00AF651E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A70" w:rsidRPr="002B57AD" w:rsidRDefault="000E5A70" w:rsidP="003E12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76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A70" w:rsidRPr="00547294" w:rsidRDefault="000E5A70" w:rsidP="003E1262">
            <w:pPr>
              <w:spacing w:after="0" w:line="240" w:lineRule="auto"/>
              <w:ind w:left="-57"/>
              <w:rPr>
                <w:rFonts w:ascii="Times New Roman" w:eastAsia="Calibri" w:hAnsi="Times New Roman" w:cs="Times New Roman"/>
                <w:b/>
              </w:rPr>
            </w:pPr>
            <w:r w:rsidRPr="00547294">
              <w:rPr>
                <w:rFonts w:ascii="Times New Roman" w:eastAsia="Calibri" w:hAnsi="Times New Roman" w:cs="Times New Roman"/>
              </w:rPr>
              <w:t xml:space="preserve">Подсыпка дороги </w:t>
            </w:r>
            <w:proofErr w:type="spellStart"/>
            <w:r w:rsidRPr="00547294">
              <w:rPr>
                <w:rFonts w:ascii="Times New Roman" w:eastAsia="Calibri" w:hAnsi="Times New Roman" w:cs="Times New Roman"/>
              </w:rPr>
              <w:t>п</w:t>
            </w:r>
            <w:proofErr w:type="gramStart"/>
            <w:r w:rsidRPr="00547294">
              <w:rPr>
                <w:rFonts w:ascii="Times New Roman" w:eastAsia="Calibri" w:hAnsi="Times New Roman" w:cs="Times New Roman"/>
              </w:rPr>
              <w:t>.Л</w:t>
            </w:r>
            <w:proofErr w:type="gramEnd"/>
            <w:r w:rsidRPr="00547294">
              <w:rPr>
                <w:rFonts w:ascii="Times New Roman" w:eastAsia="Calibri" w:hAnsi="Times New Roman" w:cs="Times New Roman"/>
              </w:rPr>
              <w:t>емеза</w:t>
            </w:r>
            <w:proofErr w:type="spellEnd"/>
            <w:r w:rsidRPr="00547294">
              <w:rPr>
                <w:rFonts w:ascii="Times New Roman" w:eastAsia="Calibri" w:hAnsi="Times New Roman" w:cs="Times New Roman"/>
              </w:rPr>
              <w:t xml:space="preserve"> и </w:t>
            </w:r>
            <w:proofErr w:type="spellStart"/>
            <w:r w:rsidRPr="00547294">
              <w:rPr>
                <w:rFonts w:ascii="Times New Roman" w:eastAsia="Calibri" w:hAnsi="Times New Roman" w:cs="Times New Roman"/>
              </w:rPr>
              <w:t>Бедярыш</w:t>
            </w:r>
            <w:proofErr w:type="spellEnd"/>
            <w:r w:rsidRPr="00547294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E5A70" w:rsidRDefault="000E5A70" w:rsidP="003E126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Решетов А.С.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A70" w:rsidRDefault="000E5A70" w:rsidP="003E126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0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A70" w:rsidRPr="00B6615E" w:rsidRDefault="00B0609C" w:rsidP="000E5A7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В</w:t>
            </w:r>
            <w:r w:rsidR="000E5A70" w:rsidRPr="00BF5A77">
              <w:rPr>
                <w:rFonts w:ascii="Times New Roman" w:hAnsi="Times New Roman" w:cs="Times New Roman"/>
                <w:b/>
              </w:rPr>
              <w:t>ыполнено</w:t>
            </w:r>
          </w:p>
        </w:tc>
      </w:tr>
      <w:tr w:rsidR="000C44E0" w:rsidRPr="00B6615E" w:rsidTr="00FD1F8D">
        <w:trPr>
          <w:trHeight w:val="19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4E0" w:rsidRPr="002B57AD" w:rsidRDefault="000C44E0" w:rsidP="003E12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4E0" w:rsidRPr="007825AA" w:rsidRDefault="000C44E0" w:rsidP="003E1262">
            <w:pPr>
              <w:spacing w:after="0" w:line="240" w:lineRule="auto"/>
              <w:ind w:left="-57"/>
              <w:rPr>
                <w:rFonts w:ascii="Times New Roman" w:hAnsi="Times New Roman" w:cs="Times New Roman"/>
                <w:b/>
              </w:rPr>
            </w:pPr>
            <w:r w:rsidRPr="007825AA">
              <w:rPr>
                <w:rFonts w:ascii="Times New Roman" w:hAnsi="Times New Roman" w:cs="Times New Roman"/>
              </w:rPr>
              <w:t>Подсыпка дорог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Серпиевского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сельского поселения 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C44E0" w:rsidRDefault="000C44E0" w:rsidP="003E126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Шильцына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Е.В.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4E0" w:rsidRDefault="000C44E0" w:rsidP="003E126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0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4E0" w:rsidRDefault="000C44E0" w:rsidP="00AF651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</w:rPr>
            </w:pPr>
          </w:p>
          <w:p w:rsidR="000C44E0" w:rsidRPr="00AF651E" w:rsidRDefault="000C44E0" w:rsidP="00AF651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</w:rPr>
            </w:pPr>
            <w:r w:rsidRPr="00AF651E">
              <w:rPr>
                <w:rFonts w:ascii="Times New Roman" w:hAnsi="Times New Roman" w:cs="Times New Roman"/>
                <w:b/>
              </w:rPr>
              <w:t>выполнено</w:t>
            </w:r>
          </w:p>
        </w:tc>
      </w:tr>
      <w:tr w:rsidR="00F64DCA" w:rsidRPr="00B6615E" w:rsidTr="00036CFE">
        <w:trPr>
          <w:trHeight w:val="27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DCA" w:rsidRPr="002B57AD" w:rsidRDefault="00F64DCA" w:rsidP="003E12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DCA" w:rsidRPr="007825AA" w:rsidRDefault="00F64DCA" w:rsidP="003E1262">
            <w:pPr>
              <w:spacing w:after="0" w:line="240" w:lineRule="auto"/>
              <w:ind w:left="-57"/>
              <w:rPr>
                <w:rFonts w:ascii="Times New Roman" w:hAnsi="Times New Roman" w:cs="Times New Roman"/>
              </w:rPr>
            </w:pPr>
            <w:r w:rsidRPr="007825AA">
              <w:rPr>
                <w:rFonts w:ascii="Times New Roman" w:hAnsi="Times New Roman" w:cs="Times New Roman"/>
              </w:rPr>
              <w:t xml:space="preserve">Установка водонапорной башни в </w:t>
            </w:r>
            <w:proofErr w:type="spellStart"/>
            <w:r w:rsidRPr="007825AA">
              <w:rPr>
                <w:rFonts w:ascii="Times New Roman" w:hAnsi="Times New Roman" w:cs="Times New Roman"/>
              </w:rPr>
              <w:t>с</w:t>
            </w:r>
            <w:proofErr w:type="gramStart"/>
            <w:r w:rsidRPr="007825AA">
              <w:rPr>
                <w:rFonts w:ascii="Times New Roman" w:hAnsi="Times New Roman" w:cs="Times New Roman"/>
              </w:rPr>
              <w:t>.К</w:t>
            </w:r>
            <w:proofErr w:type="gramEnd"/>
            <w:r w:rsidRPr="007825AA">
              <w:rPr>
                <w:rFonts w:ascii="Times New Roman" w:hAnsi="Times New Roman" w:cs="Times New Roman"/>
              </w:rPr>
              <w:t>арауловка</w:t>
            </w:r>
            <w:proofErr w:type="spellEnd"/>
            <w:r w:rsidRPr="007825A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64DCA" w:rsidRDefault="00F64DCA" w:rsidP="003E126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Шильцына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Е.В.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DCA" w:rsidRDefault="00F64DCA" w:rsidP="003E126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0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DCA" w:rsidRPr="00B6615E" w:rsidRDefault="00F64DCA" w:rsidP="00F64DC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F651E">
              <w:rPr>
                <w:rFonts w:ascii="Times New Roman" w:hAnsi="Times New Roman" w:cs="Times New Roman"/>
                <w:b/>
              </w:rPr>
              <w:t>выполнено</w:t>
            </w:r>
          </w:p>
        </w:tc>
      </w:tr>
      <w:tr w:rsidR="007B57B5" w:rsidRPr="00B6615E" w:rsidTr="00452E1A">
        <w:trPr>
          <w:trHeight w:val="26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7B5" w:rsidRPr="002B57AD" w:rsidRDefault="007B57B5" w:rsidP="003E12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7B5" w:rsidRPr="007825AA" w:rsidRDefault="007B57B5" w:rsidP="003E1262">
            <w:pPr>
              <w:spacing w:after="0" w:line="240" w:lineRule="auto"/>
              <w:ind w:left="-57"/>
              <w:rPr>
                <w:rFonts w:ascii="Times New Roman" w:hAnsi="Times New Roman" w:cs="Times New Roman"/>
              </w:rPr>
            </w:pPr>
            <w:r w:rsidRPr="007825AA">
              <w:rPr>
                <w:rFonts w:ascii="Times New Roman" w:hAnsi="Times New Roman" w:cs="Times New Roman"/>
              </w:rPr>
              <w:t>Регулярная качественная чистка дорог в зимнее время</w:t>
            </w:r>
            <w:r>
              <w:rPr>
                <w:rFonts w:ascii="Times New Roman" w:hAnsi="Times New Roman" w:cs="Times New Roman"/>
              </w:rPr>
              <w:t xml:space="preserve"> сел </w:t>
            </w:r>
            <w:proofErr w:type="spellStart"/>
            <w:r>
              <w:rPr>
                <w:rFonts w:ascii="Times New Roman" w:hAnsi="Times New Roman" w:cs="Times New Roman"/>
              </w:rPr>
              <w:t>Серпиевского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сельского поселения</w:t>
            </w:r>
            <w:r w:rsidRPr="007825A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7B57B5" w:rsidRDefault="007B57B5" w:rsidP="003E126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Шильцына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Е.В.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7B5" w:rsidRDefault="007B57B5" w:rsidP="003E126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0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7B5" w:rsidRPr="007B57B5" w:rsidRDefault="007B57B5" w:rsidP="007B57B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</w:rPr>
            </w:pPr>
            <w:r w:rsidRPr="007B57B5">
              <w:rPr>
                <w:rFonts w:ascii="Times New Roman" w:hAnsi="Times New Roman" w:cs="Times New Roman"/>
                <w:b/>
              </w:rPr>
              <w:t>Выполнено</w:t>
            </w:r>
          </w:p>
        </w:tc>
      </w:tr>
      <w:tr w:rsidR="00F64DCA" w:rsidRPr="00B6615E" w:rsidTr="00036CFE">
        <w:trPr>
          <w:trHeight w:val="55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DCA" w:rsidRPr="002B57AD" w:rsidRDefault="00F64DCA" w:rsidP="003E12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DCA" w:rsidRPr="007825AA" w:rsidRDefault="00F64DCA" w:rsidP="003E1262">
            <w:pPr>
              <w:spacing w:after="0" w:line="240" w:lineRule="auto"/>
              <w:ind w:left="-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Отрегулировать </w:t>
            </w:r>
            <w:r w:rsidRPr="007825AA">
              <w:rPr>
                <w:rFonts w:ascii="Times New Roman" w:hAnsi="Times New Roman" w:cs="Times New Roman"/>
              </w:rPr>
              <w:t>приём сельского населения в ЦРБ без очереди (нет возможности долгого ожидания)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64DCA" w:rsidRDefault="00F64DCA" w:rsidP="003E126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Шильцына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Е.В.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DCA" w:rsidRDefault="00F64DCA" w:rsidP="003E126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0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DCA" w:rsidRPr="00B6615E" w:rsidRDefault="00F64DCA" w:rsidP="00F64DC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B57B5">
              <w:rPr>
                <w:rFonts w:ascii="Times New Roman" w:hAnsi="Times New Roman" w:cs="Times New Roman"/>
                <w:b/>
              </w:rPr>
              <w:t>Выполнено</w:t>
            </w:r>
          </w:p>
        </w:tc>
      </w:tr>
      <w:tr w:rsidR="00940194" w:rsidRPr="00B6615E" w:rsidTr="00921998">
        <w:trPr>
          <w:trHeight w:val="226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94" w:rsidRPr="002B57AD" w:rsidRDefault="00940194" w:rsidP="003E12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94" w:rsidRPr="005C7CCE" w:rsidRDefault="00940194" w:rsidP="003E1262">
            <w:pPr>
              <w:spacing w:after="0"/>
              <w:ind w:left="-57"/>
              <w:rPr>
                <w:rFonts w:ascii="Times New Roman" w:hAnsi="Times New Roman" w:cs="Times New Roman"/>
              </w:rPr>
            </w:pPr>
            <w:r w:rsidRPr="005C7CCE">
              <w:rPr>
                <w:rFonts w:ascii="Times New Roman" w:hAnsi="Times New Roman" w:cs="Times New Roman"/>
              </w:rPr>
              <w:t xml:space="preserve">Ремонт моста </w:t>
            </w:r>
            <w:proofErr w:type="spellStart"/>
            <w:r w:rsidRPr="005C7CCE">
              <w:rPr>
                <w:rFonts w:ascii="Times New Roman" w:hAnsi="Times New Roman" w:cs="Times New Roman"/>
              </w:rPr>
              <w:t>с</w:t>
            </w:r>
            <w:proofErr w:type="gramStart"/>
            <w:r w:rsidRPr="005C7CCE">
              <w:rPr>
                <w:rFonts w:ascii="Times New Roman" w:hAnsi="Times New Roman" w:cs="Times New Roman"/>
              </w:rPr>
              <w:t>.М</w:t>
            </w:r>
            <w:proofErr w:type="gramEnd"/>
            <w:r w:rsidRPr="005C7CCE">
              <w:rPr>
                <w:rFonts w:ascii="Times New Roman" w:hAnsi="Times New Roman" w:cs="Times New Roman"/>
              </w:rPr>
              <w:t>еседа</w:t>
            </w:r>
            <w:proofErr w:type="spellEnd"/>
            <w:r w:rsidRPr="005C7CCE">
              <w:rPr>
                <w:rFonts w:ascii="Times New Roman" w:hAnsi="Times New Roman" w:cs="Times New Roman"/>
              </w:rPr>
              <w:t xml:space="preserve"> возле здания «Лесхоз».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40194" w:rsidRDefault="00940194" w:rsidP="003E126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Ишкулов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Р.С.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94" w:rsidRDefault="00940194" w:rsidP="003E126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0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94" w:rsidRPr="00760A1A" w:rsidRDefault="000C44E0" w:rsidP="0094019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</w:t>
            </w:r>
            <w:r w:rsidR="00940194" w:rsidRPr="00760A1A">
              <w:rPr>
                <w:rFonts w:ascii="Times New Roman" w:hAnsi="Times New Roman" w:cs="Times New Roman"/>
                <w:b/>
              </w:rPr>
              <w:t>ыполнено</w:t>
            </w:r>
          </w:p>
        </w:tc>
      </w:tr>
      <w:tr w:rsidR="000C44E0" w:rsidRPr="00B6615E" w:rsidTr="00A04074">
        <w:trPr>
          <w:trHeight w:val="6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4E0" w:rsidRPr="002B57AD" w:rsidRDefault="000C44E0" w:rsidP="003E12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4E0" w:rsidRPr="005C7CCE" w:rsidRDefault="000C44E0" w:rsidP="003E1262">
            <w:pPr>
              <w:pStyle w:val="a3"/>
              <w:spacing w:after="0"/>
              <w:ind w:left="-57"/>
              <w:rPr>
                <w:rFonts w:ascii="Times New Roman" w:hAnsi="Times New Roman" w:cs="Times New Roman"/>
              </w:rPr>
            </w:pPr>
            <w:r w:rsidRPr="005C7CCE">
              <w:rPr>
                <w:rFonts w:ascii="Times New Roman" w:hAnsi="Times New Roman" w:cs="Times New Roman"/>
              </w:rPr>
              <w:t xml:space="preserve">Ремонт дороги </w:t>
            </w:r>
            <w:proofErr w:type="spellStart"/>
            <w:r w:rsidRPr="005C7CCE">
              <w:rPr>
                <w:rFonts w:ascii="Times New Roman" w:hAnsi="Times New Roman" w:cs="Times New Roman"/>
              </w:rPr>
              <w:t>с</w:t>
            </w:r>
            <w:proofErr w:type="gramStart"/>
            <w:r w:rsidRPr="005C7CCE">
              <w:rPr>
                <w:rFonts w:ascii="Times New Roman" w:hAnsi="Times New Roman" w:cs="Times New Roman"/>
              </w:rPr>
              <w:t>.М</w:t>
            </w:r>
            <w:proofErr w:type="gramEnd"/>
            <w:r w:rsidRPr="005C7CCE">
              <w:rPr>
                <w:rFonts w:ascii="Times New Roman" w:hAnsi="Times New Roman" w:cs="Times New Roman"/>
              </w:rPr>
              <w:t>еседа</w:t>
            </w:r>
            <w:proofErr w:type="spellEnd"/>
            <w:r w:rsidRPr="005C7CC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C44E0" w:rsidRDefault="000C44E0" w:rsidP="003E126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Ишкулов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Р.С.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4E0" w:rsidRDefault="000C44E0" w:rsidP="003E126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0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4E0" w:rsidRPr="00760A1A" w:rsidRDefault="000C44E0" w:rsidP="00AF651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</w:t>
            </w:r>
            <w:r w:rsidRPr="00760A1A">
              <w:rPr>
                <w:rFonts w:ascii="Times New Roman" w:hAnsi="Times New Roman" w:cs="Times New Roman"/>
                <w:b/>
              </w:rPr>
              <w:t>ыполнено</w:t>
            </w:r>
          </w:p>
        </w:tc>
      </w:tr>
      <w:tr w:rsidR="000C44E0" w:rsidRPr="00B6615E" w:rsidTr="0051062A">
        <w:trPr>
          <w:trHeight w:val="201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4E0" w:rsidRPr="002B57AD" w:rsidRDefault="000C44E0" w:rsidP="003E12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4E0" w:rsidRPr="001432C4" w:rsidRDefault="000C44E0" w:rsidP="003E1262">
            <w:pPr>
              <w:pStyle w:val="a3"/>
              <w:spacing w:after="0"/>
              <w:ind w:left="-57"/>
              <w:rPr>
                <w:rFonts w:ascii="Times New Roman" w:hAnsi="Times New Roman" w:cs="Times New Roman"/>
              </w:rPr>
            </w:pPr>
            <w:r w:rsidRPr="001432C4">
              <w:rPr>
                <w:rFonts w:ascii="Times New Roman" w:hAnsi="Times New Roman" w:cs="Times New Roman"/>
              </w:rPr>
              <w:t xml:space="preserve">Строительство площадки под мусорные </w:t>
            </w:r>
            <w:r w:rsidRPr="00312DCC">
              <w:rPr>
                <w:rFonts w:ascii="Times New Roman" w:hAnsi="Times New Roman" w:cs="Times New Roman"/>
              </w:rPr>
              <w:t xml:space="preserve">контейнеры в </w:t>
            </w:r>
            <w:proofErr w:type="spellStart"/>
            <w:r w:rsidRPr="00312DCC">
              <w:rPr>
                <w:rFonts w:ascii="Times New Roman" w:hAnsi="Times New Roman" w:cs="Times New Roman"/>
              </w:rPr>
              <w:t>п</w:t>
            </w:r>
            <w:proofErr w:type="gramStart"/>
            <w:r w:rsidRPr="00312DCC">
              <w:rPr>
                <w:rFonts w:ascii="Times New Roman" w:hAnsi="Times New Roman" w:cs="Times New Roman"/>
              </w:rPr>
              <w:t>.С</w:t>
            </w:r>
            <w:proofErr w:type="gramEnd"/>
            <w:r w:rsidRPr="00312DCC">
              <w:rPr>
                <w:rFonts w:ascii="Times New Roman" w:hAnsi="Times New Roman" w:cs="Times New Roman"/>
              </w:rPr>
              <w:t>овхозный</w:t>
            </w:r>
            <w:proofErr w:type="spellEnd"/>
            <w:r w:rsidRPr="00312DC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C44E0" w:rsidRDefault="000C44E0" w:rsidP="003E126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Ишкулов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Р.С.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4E0" w:rsidRDefault="000C44E0" w:rsidP="003E126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0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4E0" w:rsidRDefault="000C44E0" w:rsidP="003E126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  <w:p w:rsidR="000C44E0" w:rsidRPr="00760A1A" w:rsidRDefault="000C44E0" w:rsidP="000E5A7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</w:t>
            </w:r>
            <w:r w:rsidRPr="00760A1A">
              <w:rPr>
                <w:rFonts w:ascii="Times New Roman" w:hAnsi="Times New Roman" w:cs="Times New Roman"/>
                <w:b/>
              </w:rPr>
              <w:t>ыполнено</w:t>
            </w:r>
          </w:p>
        </w:tc>
      </w:tr>
    </w:tbl>
    <w:p w:rsidR="0028118C" w:rsidRPr="00BC55B9" w:rsidRDefault="0028118C" w:rsidP="0028118C">
      <w:pPr>
        <w:rPr>
          <w:rFonts w:ascii="Times New Roman" w:hAnsi="Times New Roman" w:cs="Times New Roman"/>
        </w:rPr>
      </w:pPr>
    </w:p>
    <w:p w:rsidR="00612C8A" w:rsidRDefault="00612C8A" w:rsidP="005B745B">
      <w:pPr>
        <w:spacing w:after="0"/>
        <w:rPr>
          <w:rFonts w:ascii="Times New Roman" w:hAnsi="Times New Roman" w:cs="Times New Roman"/>
          <w:bCs/>
          <w:sz w:val="24"/>
          <w:szCs w:val="24"/>
        </w:rPr>
        <w:sectPr w:rsidR="00612C8A" w:rsidSect="00567ACC">
          <w:pgSz w:w="16838" w:h="11906" w:orient="landscape"/>
          <w:pgMar w:top="567" w:right="567" w:bottom="425" w:left="567" w:header="709" w:footer="709" w:gutter="0"/>
          <w:cols w:space="708"/>
          <w:docGrid w:linePitch="360"/>
        </w:sectPr>
      </w:pPr>
    </w:p>
    <w:p w:rsidR="00F801D0" w:rsidRPr="00F801D0" w:rsidRDefault="00F801D0" w:rsidP="00F40804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sectPr w:rsidR="00F801D0" w:rsidRPr="00F801D0" w:rsidSect="00567ACC">
      <w:pgSz w:w="11906" w:h="16838"/>
      <w:pgMar w:top="567" w:right="424" w:bottom="568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33228"/>
    <w:multiLevelType w:val="multilevel"/>
    <w:tmpl w:val="E5DEF3A6"/>
    <w:lvl w:ilvl="0">
      <w:start w:val="1"/>
      <w:numFmt w:val="upperRoman"/>
      <w:lvlText w:val="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EA136B"/>
    <w:multiLevelType w:val="hybridMultilevel"/>
    <w:tmpl w:val="4014BCEE"/>
    <w:lvl w:ilvl="0" w:tplc="0419000F">
      <w:start w:val="1"/>
      <w:numFmt w:val="decimal"/>
      <w:lvlText w:val="%1."/>
      <w:lvlJc w:val="left"/>
      <w:pPr>
        <w:ind w:left="663" w:hanging="360"/>
      </w:p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2">
    <w:nsid w:val="0DBA3A88"/>
    <w:multiLevelType w:val="hybridMultilevel"/>
    <w:tmpl w:val="48600B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C774CA"/>
    <w:multiLevelType w:val="hybridMultilevel"/>
    <w:tmpl w:val="D08E5E34"/>
    <w:lvl w:ilvl="0" w:tplc="6EEE435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">
    <w:nsid w:val="11702DC2"/>
    <w:multiLevelType w:val="hybridMultilevel"/>
    <w:tmpl w:val="4014BCEE"/>
    <w:lvl w:ilvl="0" w:tplc="0419000F">
      <w:start w:val="1"/>
      <w:numFmt w:val="decimal"/>
      <w:lvlText w:val="%1."/>
      <w:lvlJc w:val="left"/>
      <w:pPr>
        <w:ind w:left="663" w:hanging="360"/>
      </w:p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5">
    <w:nsid w:val="11D67CED"/>
    <w:multiLevelType w:val="hybridMultilevel"/>
    <w:tmpl w:val="DAB4EC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7C52FA"/>
    <w:multiLevelType w:val="hybridMultilevel"/>
    <w:tmpl w:val="206665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573D34"/>
    <w:multiLevelType w:val="hybridMultilevel"/>
    <w:tmpl w:val="55949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F43E94"/>
    <w:multiLevelType w:val="multilevel"/>
    <w:tmpl w:val="F0BE4F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1893C89"/>
    <w:multiLevelType w:val="hybridMultilevel"/>
    <w:tmpl w:val="423669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173733"/>
    <w:multiLevelType w:val="hybridMultilevel"/>
    <w:tmpl w:val="B16605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5C0DEB"/>
    <w:multiLevelType w:val="hybridMultilevel"/>
    <w:tmpl w:val="595A30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536FAA"/>
    <w:multiLevelType w:val="hybridMultilevel"/>
    <w:tmpl w:val="55B2F3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705095"/>
    <w:multiLevelType w:val="hybridMultilevel"/>
    <w:tmpl w:val="B9A8EAA6"/>
    <w:lvl w:ilvl="0" w:tplc="66E4AD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E466725"/>
    <w:multiLevelType w:val="multilevel"/>
    <w:tmpl w:val="233E4E80"/>
    <w:lvl w:ilvl="0">
      <w:start w:val="1"/>
      <w:numFmt w:val="decimal"/>
      <w:lvlText w:val="%1."/>
      <w:lvlJc w:val="left"/>
      <w:pPr>
        <w:ind w:left="1778" w:hanging="360"/>
      </w:pPr>
    </w:lvl>
    <w:lvl w:ilvl="1">
      <w:start w:val="1"/>
      <w:numFmt w:val="decimal"/>
      <w:isLgl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</w:rPr>
    </w:lvl>
  </w:abstractNum>
  <w:abstractNum w:abstractNumId="15">
    <w:nsid w:val="35177954"/>
    <w:multiLevelType w:val="hybridMultilevel"/>
    <w:tmpl w:val="9ACE53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3C638C"/>
    <w:multiLevelType w:val="hybridMultilevel"/>
    <w:tmpl w:val="978084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2B2D64"/>
    <w:multiLevelType w:val="hybridMultilevel"/>
    <w:tmpl w:val="11FEA0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2D61F1"/>
    <w:multiLevelType w:val="multilevel"/>
    <w:tmpl w:val="26D662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F472EBA"/>
    <w:multiLevelType w:val="hybridMultilevel"/>
    <w:tmpl w:val="9F1213E4"/>
    <w:lvl w:ilvl="0" w:tplc="0419000F">
      <w:start w:val="1"/>
      <w:numFmt w:val="decimal"/>
      <w:lvlText w:val="%1."/>
      <w:lvlJc w:val="left"/>
      <w:pPr>
        <w:ind w:left="663" w:hanging="360"/>
      </w:p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20">
    <w:nsid w:val="4FEA0663"/>
    <w:multiLevelType w:val="hybridMultilevel"/>
    <w:tmpl w:val="675496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434A65"/>
    <w:multiLevelType w:val="hybridMultilevel"/>
    <w:tmpl w:val="77BAB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AE84C56"/>
    <w:multiLevelType w:val="hybridMultilevel"/>
    <w:tmpl w:val="3E86F3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083435"/>
    <w:multiLevelType w:val="hybridMultilevel"/>
    <w:tmpl w:val="88441B44"/>
    <w:lvl w:ilvl="0" w:tplc="6094726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24">
    <w:nsid w:val="67F731EC"/>
    <w:multiLevelType w:val="hybridMultilevel"/>
    <w:tmpl w:val="C4C44F6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8345CDF"/>
    <w:multiLevelType w:val="hybridMultilevel"/>
    <w:tmpl w:val="3F12153A"/>
    <w:lvl w:ilvl="0" w:tplc="0419000F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6">
    <w:nsid w:val="794F0EE8"/>
    <w:multiLevelType w:val="multilevel"/>
    <w:tmpl w:val="390E59F0"/>
    <w:lvl w:ilvl="0">
      <w:start w:val="13"/>
      <w:numFmt w:val="decimal"/>
      <w:lvlText w:val="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C407D61"/>
    <w:multiLevelType w:val="hybridMultilevel"/>
    <w:tmpl w:val="8F4865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CA80DDA"/>
    <w:multiLevelType w:val="hybridMultilevel"/>
    <w:tmpl w:val="13DC5D78"/>
    <w:lvl w:ilvl="0" w:tplc="7042FF3A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29">
    <w:nsid w:val="7E7D5D35"/>
    <w:multiLevelType w:val="hybridMultilevel"/>
    <w:tmpl w:val="D08E5E34"/>
    <w:lvl w:ilvl="0" w:tplc="6EEE435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27"/>
  </w:num>
  <w:num w:numId="2">
    <w:abstractNumId w:val="9"/>
  </w:num>
  <w:num w:numId="3">
    <w:abstractNumId w:val="7"/>
  </w:num>
  <w:num w:numId="4">
    <w:abstractNumId w:val="14"/>
  </w:num>
  <w:num w:numId="5">
    <w:abstractNumId w:val="24"/>
  </w:num>
  <w:num w:numId="6">
    <w:abstractNumId w:val="5"/>
  </w:num>
  <w:num w:numId="7">
    <w:abstractNumId w:val="21"/>
  </w:num>
  <w:num w:numId="8">
    <w:abstractNumId w:val="29"/>
  </w:num>
  <w:num w:numId="9">
    <w:abstractNumId w:val="3"/>
  </w:num>
  <w:num w:numId="10">
    <w:abstractNumId w:val="25"/>
  </w:num>
  <w:num w:numId="11">
    <w:abstractNumId w:val="6"/>
  </w:num>
  <w:num w:numId="12">
    <w:abstractNumId w:val="1"/>
  </w:num>
  <w:num w:numId="13">
    <w:abstractNumId w:val="19"/>
  </w:num>
  <w:num w:numId="14">
    <w:abstractNumId w:val="15"/>
  </w:num>
  <w:num w:numId="15">
    <w:abstractNumId w:val="10"/>
  </w:num>
  <w:num w:numId="16">
    <w:abstractNumId w:val="2"/>
  </w:num>
  <w:num w:numId="17">
    <w:abstractNumId w:val="11"/>
  </w:num>
  <w:num w:numId="18">
    <w:abstractNumId w:val="8"/>
  </w:num>
  <w:num w:numId="19">
    <w:abstractNumId w:val="22"/>
  </w:num>
  <w:num w:numId="20">
    <w:abstractNumId w:val="20"/>
  </w:num>
  <w:num w:numId="21">
    <w:abstractNumId w:val="18"/>
  </w:num>
  <w:num w:numId="22">
    <w:abstractNumId w:val="13"/>
  </w:num>
  <w:num w:numId="23">
    <w:abstractNumId w:val="0"/>
  </w:num>
  <w:num w:numId="24">
    <w:abstractNumId w:val="26"/>
  </w:num>
  <w:num w:numId="25">
    <w:abstractNumId w:val="28"/>
  </w:num>
  <w:num w:numId="26">
    <w:abstractNumId w:val="12"/>
  </w:num>
  <w:num w:numId="27">
    <w:abstractNumId w:val="4"/>
  </w:num>
  <w:num w:numId="28">
    <w:abstractNumId w:val="16"/>
  </w:num>
  <w:num w:numId="29">
    <w:abstractNumId w:val="17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95C"/>
    <w:rsid w:val="00004AA3"/>
    <w:rsid w:val="00026BA4"/>
    <w:rsid w:val="00031579"/>
    <w:rsid w:val="0003602E"/>
    <w:rsid w:val="00036CFE"/>
    <w:rsid w:val="00036E1F"/>
    <w:rsid w:val="0004057A"/>
    <w:rsid w:val="00067A61"/>
    <w:rsid w:val="0008244D"/>
    <w:rsid w:val="00083CB1"/>
    <w:rsid w:val="00086398"/>
    <w:rsid w:val="000906A8"/>
    <w:rsid w:val="000B0919"/>
    <w:rsid w:val="000C44E0"/>
    <w:rsid w:val="000C5530"/>
    <w:rsid w:val="000D007E"/>
    <w:rsid w:val="000D1184"/>
    <w:rsid w:val="000E3CD8"/>
    <w:rsid w:val="000E5A70"/>
    <w:rsid w:val="000F1938"/>
    <w:rsid w:val="000F3B77"/>
    <w:rsid w:val="001432C4"/>
    <w:rsid w:val="00150F06"/>
    <w:rsid w:val="00153C31"/>
    <w:rsid w:val="001570E5"/>
    <w:rsid w:val="00166C5C"/>
    <w:rsid w:val="00176E03"/>
    <w:rsid w:val="00176F31"/>
    <w:rsid w:val="00181D09"/>
    <w:rsid w:val="001822AA"/>
    <w:rsid w:val="00187D51"/>
    <w:rsid w:val="00194F87"/>
    <w:rsid w:val="00197F9D"/>
    <w:rsid w:val="001A1F71"/>
    <w:rsid w:val="001A5332"/>
    <w:rsid w:val="001A60A0"/>
    <w:rsid w:val="001B576F"/>
    <w:rsid w:val="001B69BD"/>
    <w:rsid w:val="001C6084"/>
    <w:rsid w:val="001D1BC7"/>
    <w:rsid w:val="001F1640"/>
    <w:rsid w:val="002025F2"/>
    <w:rsid w:val="00204883"/>
    <w:rsid w:val="00207CDA"/>
    <w:rsid w:val="00216C8D"/>
    <w:rsid w:val="00216F08"/>
    <w:rsid w:val="00232926"/>
    <w:rsid w:val="002377E7"/>
    <w:rsid w:val="00241D5D"/>
    <w:rsid w:val="00242F29"/>
    <w:rsid w:val="0025247A"/>
    <w:rsid w:val="002540B0"/>
    <w:rsid w:val="00257710"/>
    <w:rsid w:val="00263F23"/>
    <w:rsid w:val="00273F8C"/>
    <w:rsid w:val="0028118C"/>
    <w:rsid w:val="00284BC8"/>
    <w:rsid w:val="00287E83"/>
    <w:rsid w:val="0029078A"/>
    <w:rsid w:val="002B4F95"/>
    <w:rsid w:val="002B57AD"/>
    <w:rsid w:val="002C0DE7"/>
    <w:rsid w:val="002D4436"/>
    <w:rsid w:val="002D6B55"/>
    <w:rsid w:val="002E1F66"/>
    <w:rsid w:val="002E6AA6"/>
    <w:rsid w:val="002F1F32"/>
    <w:rsid w:val="00312DCC"/>
    <w:rsid w:val="00314E16"/>
    <w:rsid w:val="003455AD"/>
    <w:rsid w:val="0035217E"/>
    <w:rsid w:val="00353478"/>
    <w:rsid w:val="003578A4"/>
    <w:rsid w:val="00360099"/>
    <w:rsid w:val="003628C4"/>
    <w:rsid w:val="00362BAD"/>
    <w:rsid w:val="00363732"/>
    <w:rsid w:val="00374AB9"/>
    <w:rsid w:val="003B1F4E"/>
    <w:rsid w:val="003D1C61"/>
    <w:rsid w:val="003D297D"/>
    <w:rsid w:val="003E1262"/>
    <w:rsid w:val="003E4508"/>
    <w:rsid w:val="003E7A28"/>
    <w:rsid w:val="003F1496"/>
    <w:rsid w:val="00403485"/>
    <w:rsid w:val="00416DBB"/>
    <w:rsid w:val="00421EEC"/>
    <w:rsid w:val="00426E33"/>
    <w:rsid w:val="00447581"/>
    <w:rsid w:val="00452E1A"/>
    <w:rsid w:val="0045471E"/>
    <w:rsid w:val="00454F73"/>
    <w:rsid w:val="00457517"/>
    <w:rsid w:val="00472E29"/>
    <w:rsid w:val="004758BE"/>
    <w:rsid w:val="00482097"/>
    <w:rsid w:val="00484F55"/>
    <w:rsid w:val="00490573"/>
    <w:rsid w:val="004B3BFD"/>
    <w:rsid w:val="004B7F3B"/>
    <w:rsid w:val="004C2014"/>
    <w:rsid w:val="004C7815"/>
    <w:rsid w:val="004D4AC7"/>
    <w:rsid w:val="004D708E"/>
    <w:rsid w:val="004E46BC"/>
    <w:rsid w:val="004F5250"/>
    <w:rsid w:val="004F551C"/>
    <w:rsid w:val="004F6C81"/>
    <w:rsid w:val="0050368D"/>
    <w:rsid w:val="00506841"/>
    <w:rsid w:val="00506BD0"/>
    <w:rsid w:val="00510F26"/>
    <w:rsid w:val="0051305A"/>
    <w:rsid w:val="00515008"/>
    <w:rsid w:val="00521F00"/>
    <w:rsid w:val="00526BD8"/>
    <w:rsid w:val="005307E3"/>
    <w:rsid w:val="00544761"/>
    <w:rsid w:val="00547294"/>
    <w:rsid w:val="00567ACC"/>
    <w:rsid w:val="0057092E"/>
    <w:rsid w:val="00572206"/>
    <w:rsid w:val="00592DD7"/>
    <w:rsid w:val="005973D8"/>
    <w:rsid w:val="005A32EA"/>
    <w:rsid w:val="005B1398"/>
    <w:rsid w:val="005B326A"/>
    <w:rsid w:val="005B46D2"/>
    <w:rsid w:val="005B745B"/>
    <w:rsid w:val="005C7CCE"/>
    <w:rsid w:val="005D795C"/>
    <w:rsid w:val="005E54BC"/>
    <w:rsid w:val="006036BF"/>
    <w:rsid w:val="006057DF"/>
    <w:rsid w:val="0061021F"/>
    <w:rsid w:val="00611084"/>
    <w:rsid w:val="00612C8A"/>
    <w:rsid w:val="00616F01"/>
    <w:rsid w:val="00617E80"/>
    <w:rsid w:val="00622D08"/>
    <w:rsid w:val="00637E7A"/>
    <w:rsid w:val="006439D6"/>
    <w:rsid w:val="00674388"/>
    <w:rsid w:val="00692D55"/>
    <w:rsid w:val="0069575C"/>
    <w:rsid w:val="006B22DA"/>
    <w:rsid w:val="006C50FD"/>
    <w:rsid w:val="006D3461"/>
    <w:rsid w:val="006D6BE0"/>
    <w:rsid w:val="0070661E"/>
    <w:rsid w:val="00720506"/>
    <w:rsid w:val="00720FD3"/>
    <w:rsid w:val="007253D7"/>
    <w:rsid w:val="007311A0"/>
    <w:rsid w:val="007342A8"/>
    <w:rsid w:val="00734E02"/>
    <w:rsid w:val="00737E37"/>
    <w:rsid w:val="0074059E"/>
    <w:rsid w:val="00745849"/>
    <w:rsid w:val="007561A0"/>
    <w:rsid w:val="00756B63"/>
    <w:rsid w:val="00760A1A"/>
    <w:rsid w:val="00770F6F"/>
    <w:rsid w:val="007711AA"/>
    <w:rsid w:val="00774640"/>
    <w:rsid w:val="00780B27"/>
    <w:rsid w:val="007825AA"/>
    <w:rsid w:val="007847C6"/>
    <w:rsid w:val="00792FEC"/>
    <w:rsid w:val="007A1A18"/>
    <w:rsid w:val="007A3F92"/>
    <w:rsid w:val="007A4F6F"/>
    <w:rsid w:val="007B57B5"/>
    <w:rsid w:val="007C4BD7"/>
    <w:rsid w:val="007D61F9"/>
    <w:rsid w:val="007D779B"/>
    <w:rsid w:val="007D7B8A"/>
    <w:rsid w:val="007E0189"/>
    <w:rsid w:val="007E2C51"/>
    <w:rsid w:val="007E4336"/>
    <w:rsid w:val="008020F9"/>
    <w:rsid w:val="0080454D"/>
    <w:rsid w:val="008111D6"/>
    <w:rsid w:val="00812216"/>
    <w:rsid w:val="008143D5"/>
    <w:rsid w:val="0081459B"/>
    <w:rsid w:val="00815F98"/>
    <w:rsid w:val="00815F9E"/>
    <w:rsid w:val="00820788"/>
    <w:rsid w:val="00823A7B"/>
    <w:rsid w:val="008361F1"/>
    <w:rsid w:val="00843A2C"/>
    <w:rsid w:val="00845673"/>
    <w:rsid w:val="00854CB6"/>
    <w:rsid w:val="00864C4F"/>
    <w:rsid w:val="0086511E"/>
    <w:rsid w:val="0086746B"/>
    <w:rsid w:val="0086764A"/>
    <w:rsid w:val="00880791"/>
    <w:rsid w:val="008828DE"/>
    <w:rsid w:val="008A4E83"/>
    <w:rsid w:val="008B4BE4"/>
    <w:rsid w:val="008B6ADF"/>
    <w:rsid w:val="008C1D32"/>
    <w:rsid w:val="008E107E"/>
    <w:rsid w:val="008E2018"/>
    <w:rsid w:val="008E4F44"/>
    <w:rsid w:val="00901E64"/>
    <w:rsid w:val="00902C79"/>
    <w:rsid w:val="00904DF8"/>
    <w:rsid w:val="00913B27"/>
    <w:rsid w:val="00915BD5"/>
    <w:rsid w:val="009178D9"/>
    <w:rsid w:val="00921350"/>
    <w:rsid w:val="00921998"/>
    <w:rsid w:val="00927B07"/>
    <w:rsid w:val="00927F56"/>
    <w:rsid w:val="00930728"/>
    <w:rsid w:val="00940194"/>
    <w:rsid w:val="009410E3"/>
    <w:rsid w:val="00960B0F"/>
    <w:rsid w:val="00963A96"/>
    <w:rsid w:val="00965F92"/>
    <w:rsid w:val="0097792E"/>
    <w:rsid w:val="0098115E"/>
    <w:rsid w:val="00981CF5"/>
    <w:rsid w:val="009B5808"/>
    <w:rsid w:val="009D6A2C"/>
    <w:rsid w:val="009E17C7"/>
    <w:rsid w:val="009F4E64"/>
    <w:rsid w:val="009F61A1"/>
    <w:rsid w:val="009F7220"/>
    <w:rsid w:val="00A03E73"/>
    <w:rsid w:val="00A10634"/>
    <w:rsid w:val="00A10636"/>
    <w:rsid w:val="00A1413C"/>
    <w:rsid w:val="00A16124"/>
    <w:rsid w:val="00A22CD8"/>
    <w:rsid w:val="00A337B4"/>
    <w:rsid w:val="00A34C26"/>
    <w:rsid w:val="00A3542F"/>
    <w:rsid w:val="00A36B5C"/>
    <w:rsid w:val="00A3715E"/>
    <w:rsid w:val="00A4339F"/>
    <w:rsid w:val="00A524D0"/>
    <w:rsid w:val="00A6720E"/>
    <w:rsid w:val="00A70909"/>
    <w:rsid w:val="00A82DE2"/>
    <w:rsid w:val="00A836AA"/>
    <w:rsid w:val="00A87FD2"/>
    <w:rsid w:val="00A92546"/>
    <w:rsid w:val="00AA6532"/>
    <w:rsid w:val="00AE0EC5"/>
    <w:rsid w:val="00AF651E"/>
    <w:rsid w:val="00B02F5E"/>
    <w:rsid w:val="00B04107"/>
    <w:rsid w:val="00B0609C"/>
    <w:rsid w:val="00B3272D"/>
    <w:rsid w:val="00B3360C"/>
    <w:rsid w:val="00B40327"/>
    <w:rsid w:val="00B437B4"/>
    <w:rsid w:val="00B52E35"/>
    <w:rsid w:val="00B6615E"/>
    <w:rsid w:val="00B67D77"/>
    <w:rsid w:val="00B7005A"/>
    <w:rsid w:val="00B77B62"/>
    <w:rsid w:val="00B83A20"/>
    <w:rsid w:val="00B85858"/>
    <w:rsid w:val="00B86495"/>
    <w:rsid w:val="00B9053F"/>
    <w:rsid w:val="00B963AF"/>
    <w:rsid w:val="00B96E2C"/>
    <w:rsid w:val="00BB0045"/>
    <w:rsid w:val="00BB4692"/>
    <w:rsid w:val="00BD7234"/>
    <w:rsid w:val="00BE0E43"/>
    <w:rsid w:val="00BE144C"/>
    <w:rsid w:val="00BE4ECE"/>
    <w:rsid w:val="00BF4555"/>
    <w:rsid w:val="00BF53E8"/>
    <w:rsid w:val="00BF5A77"/>
    <w:rsid w:val="00BF6C30"/>
    <w:rsid w:val="00C01527"/>
    <w:rsid w:val="00C01A00"/>
    <w:rsid w:val="00C02F6B"/>
    <w:rsid w:val="00C069FD"/>
    <w:rsid w:val="00C0723D"/>
    <w:rsid w:val="00C0770B"/>
    <w:rsid w:val="00C1042C"/>
    <w:rsid w:val="00C221CE"/>
    <w:rsid w:val="00C24D19"/>
    <w:rsid w:val="00C30E59"/>
    <w:rsid w:val="00C31147"/>
    <w:rsid w:val="00C31289"/>
    <w:rsid w:val="00C367B0"/>
    <w:rsid w:val="00C37254"/>
    <w:rsid w:val="00C40FAD"/>
    <w:rsid w:val="00C46F95"/>
    <w:rsid w:val="00C50BB5"/>
    <w:rsid w:val="00C73AAE"/>
    <w:rsid w:val="00C80138"/>
    <w:rsid w:val="00C81B8E"/>
    <w:rsid w:val="00C83358"/>
    <w:rsid w:val="00CA1E3D"/>
    <w:rsid w:val="00CC7E0B"/>
    <w:rsid w:val="00CF7A31"/>
    <w:rsid w:val="00D15826"/>
    <w:rsid w:val="00D15D46"/>
    <w:rsid w:val="00D16E02"/>
    <w:rsid w:val="00D31EC1"/>
    <w:rsid w:val="00D45BD8"/>
    <w:rsid w:val="00D512D6"/>
    <w:rsid w:val="00D51DDA"/>
    <w:rsid w:val="00D9172A"/>
    <w:rsid w:val="00DA6CB0"/>
    <w:rsid w:val="00DC240D"/>
    <w:rsid w:val="00DC4241"/>
    <w:rsid w:val="00DC6BA9"/>
    <w:rsid w:val="00DD5D2E"/>
    <w:rsid w:val="00DE5BDE"/>
    <w:rsid w:val="00DF0B75"/>
    <w:rsid w:val="00DF5DE6"/>
    <w:rsid w:val="00DF6C0A"/>
    <w:rsid w:val="00E0789C"/>
    <w:rsid w:val="00E11B4E"/>
    <w:rsid w:val="00E1377B"/>
    <w:rsid w:val="00E154ED"/>
    <w:rsid w:val="00E27356"/>
    <w:rsid w:val="00E302F6"/>
    <w:rsid w:val="00E5525E"/>
    <w:rsid w:val="00E73E90"/>
    <w:rsid w:val="00E824C2"/>
    <w:rsid w:val="00E94ACA"/>
    <w:rsid w:val="00EC3BCF"/>
    <w:rsid w:val="00EC6D53"/>
    <w:rsid w:val="00ED291A"/>
    <w:rsid w:val="00ED6BD7"/>
    <w:rsid w:val="00EE38E0"/>
    <w:rsid w:val="00F041E1"/>
    <w:rsid w:val="00F06470"/>
    <w:rsid w:val="00F303DC"/>
    <w:rsid w:val="00F33C98"/>
    <w:rsid w:val="00F354F7"/>
    <w:rsid w:val="00F40804"/>
    <w:rsid w:val="00F51476"/>
    <w:rsid w:val="00F60F8B"/>
    <w:rsid w:val="00F61BB2"/>
    <w:rsid w:val="00F63AD5"/>
    <w:rsid w:val="00F64DCA"/>
    <w:rsid w:val="00F75FB7"/>
    <w:rsid w:val="00F801D0"/>
    <w:rsid w:val="00F80BCF"/>
    <w:rsid w:val="00F87BC4"/>
    <w:rsid w:val="00F91069"/>
    <w:rsid w:val="00FA1163"/>
    <w:rsid w:val="00FB3458"/>
    <w:rsid w:val="00FB769D"/>
    <w:rsid w:val="00FC2371"/>
    <w:rsid w:val="00FD5556"/>
    <w:rsid w:val="00FF07D9"/>
    <w:rsid w:val="00FF3A48"/>
    <w:rsid w:val="00FF3E7E"/>
    <w:rsid w:val="00FF40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E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2"/>
    <w:basedOn w:val="a"/>
    <w:rsid w:val="00854CB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List Paragraph"/>
    <w:basedOn w:val="a"/>
    <w:uiPriority w:val="34"/>
    <w:qFormat/>
    <w:rsid w:val="00F303DC"/>
    <w:pPr>
      <w:ind w:left="720"/>
      <w:contextualSpacing/>
    </w:pPr>
  </w:style>
  <w:style w:type="character" w:customStyle="1" w:styleId="a4">
    <w:name w:val="Цветовое выделение"/>
    <w:rsid w:val="001D1BC7"/>
    <w:rPr>
      <w:b/>
      <w:bCs/>
      <w:color w:val="000080"/>
    </w:rPr>
  </w:style>
  <w:style w:type="paragraph" w:styleId="a5">
    <w:name w:val="No Spacing"/>
    <w:qFormat/>
    <w:rsid w:val="001D1BC7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header"/>
    <w:basedOn w:val="a"/>
    <w:link w:val="a7"/>
    <w:rsid w:val="001D1BC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7">
    <w:name w:val="Верхний колонтитул Знак"/>
    <w:basedOn w:val="a0"/>
    <w:link w:val="a6"/>
    <w:rsid w:val="001D1BC7"/>
    <w:rPr>
      <w:rFonts w:ascii="Times New Roman" w:eastAsia="Times New Roman" w:hAnsi="Times New Roman" w:cs="Times New Roman"/>
      <w:sz w:val="26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D1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D1BC7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BB46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xact">
    <w:name w:val="Основной текст Exact"/>
    <w:basedOn w:val="a0"/>
    <w:rsid w:val="001432C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5"/>
      <w:szCs w:val="25"/>
      <w:u w:val="none"/>
    </w:rPr>
  </w:style>
  <w:style w:type="character" w:customStyle="1" w:styleId="ab">
    <w:name w:val="Основной текст_"/>
    <w:basedOn w:val="a0"/>
    <w:link w:val="1"/>
    <w:rsid w:val="001432C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b"/>
    <w:rsid w:val="001432C4"/>
    <w:pPr>
      <w:widowControl w:val="0"/>
      <w:shd w:val="clear" w:color="auto" w:fill="FFFFFF"/>
      <w:spacing w:after="0" w:line="480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Exact0">
    <w:name w:val="Подпись к картинке Exact"/>
    <w:basedOn w:val="a0"/>
    <w:link w:val="ac"/>
    <w:rsid w:val="00BE0E43"/>
    <w:rPr>
      <w:rFonts w:ascii="Times New Roman" w:eastAsia="Times New Roman" w:hAnsi="Times New Roman" w:cs="Times New Roman"/>
      <w:spacing w:val="6"/>
      <w:shd w:val="clear" w:color="auto" w:fill="FFFFFF"/>
    </w:rPr>
  </w:style>
  <w:style w:type="paragraph" w:customStyle="1" w:styleId="ac">
    <w:name w:val="Подпись к картинке"/>
    <w:basedOn w:val="a"/>
    <w:link w:val="Exact0"/>
    <w:rsid w:val="00BE0E43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6"/>
    </w:rPr>
  </w:style>
  <w:style w:type="paragraph" w:customStyle="1" w:styleId="20">
    <w:name w:val="Основной текст2"/>
    <w:basedOn w:val="a"/>
    <w:rsid w:val="00BE0E43"/>
    <w:pPr>
      <w:widowControl w:val="0"/>
      <w:shd w:val="clear" w:color="auto" w:fill="FFFFFF"/>
      <w:spacing w:after="0" w:line="365" w:lineRule="exact"/>
      <w:ind w:hanging="380"/>
      <w:jc w:val="right"/>
    </w:pPr>
    <w:rPr>
      <w:rFonts w:ascii="Times New Roman" w:eastAsia="Times New Roman" w:hAnsi="Times New Roman" w:cs="Times New Roman"/>
      <w:color w:val="000000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E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2"/>
    <w:basedOn w:val="a"/>
    <w:rsid w:val="00854CB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List Paragraph"/>
    <w:basedOn w:val="a"/>
    <w:uiPriority w:val="34"/>
    <w:qFormat/>
    <w:rsid w:val="00F303DC"/>
    <w:pPr>
      <w:ind w:left="720"/>
      <w:contextualSpacing/>
    </w:pPr>
  </w:style>
  <w:style w:type="character" w:customStyle="1" w:styleId="a4">
    <w:name w:val="Цветовое выделение"/>
    <w:rsid w:val="001D1BC7"/>
    <w:rPr>
      <w:b/>
      <w:bCs/>
      <w:color w:val="000080"/>
    </w:rPr>
  </w:style>
  <w:style w:type="paragraph" w:styleId="a5">
    <w:name w:val="No Spacing"/>
    <w:qFormat/>
    <w:rsid w:val="001D1BC7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header"/>
    <w:basedOn w:val="a"/>
    <w:link w:val="a7"/>
    <w:rsid w:val="001D1BC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7">
    <w:name w:val="Верхний колонтитул Знак"/>
    <w:basedOn w:val="a0"/>
    <w:link w:val="a6"/>
    <w:rsid w:val="001D1BC7"/>
    <w:rPr>
      <w:rFonts w:ascii="Times New Roman" w:eastAsia="Times New Roman" w:hAnsi="Times New Roman" w:cs="Times New Roman"/>
      <w:sz w:val="26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D1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D1BC7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BB46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xact">
    <w:name w:val="Основной текст Exact"/>
    <w:basedOn w:val="a0"/>
    <w:rsid w:val="001432C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5"/>
      <w:szCs w:val="25"/>
      <w:u w:val="none"/>
    </w:rPr>
  </w:style>
  <w:style w:type="character" w:customStyle="1" w:styleId="ab">
    <w:name w:val="Основной текст_"/>
    <w:basedOn w:val="a0"/>
    <w:link w:val="1"/>
    <w:rsid w:val="001432C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b"/>
    <w:rsid w:val="001432C4"/>
    <w:pPr>
      <w:widowControl w:val="0"/>
      <w:shd w:val="clear" w:color="auto" w:fill="FFFFFF"/>
      <w:spacing w:after="0" w:line="480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Exact0">
    <w:name w:val="Подпись к картинке Exact"/>
    <w:basedOn w:val="a0"/>
    <w:link w:val="ac"/>
    <w:rsid w:val="00BE0E43"/>
    <w:rPr>
      <w:rFonts w:ascii="Times New Roman" w:eastAsia="Times New Roman" w:hAnsi="Times New Roman" w:cs="Times New Roman"/>
      <w:spacing w:val="6"/>
      <w:shd w:val="clear" w:color="auto" w:fill="FFFFFF"/>
    </w:rPr>
  </w:style>
  <w:style w:type="paragraph" w:customStyle="1" w:styleId="ac">
    <w:name w:val="Подпись к картинке"/>
    <w:basedOn w:val="a"/>
    <w:link w:val="Exact0"/>
    <w:rsid w:val="00BE0E43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6"/>
    </w:rPr>
  </w:style>
  <w:style w:type="paragraph" w:customStyle="1" w:styleId="20">
    <w:name w:val="Основной текст2"/>
    <w:basedOn w:val="a"/>
    <w:rsid w:val="00BE0E43"/>
    <w:pPr>
      <w:widowControl w:val="0"/>
      <w:shd w:val="clear" w:color="auto" w:fill="FFFFFF"/>
      <w:spacing w:after="0" w:line="365" w:lineRule="exact"/>
      <w:ind w:hanging="380"/>
      <w:jc w:val="right"/>
    </w:pPr>
    <w:rPr>
      <w:rFonts w:ascii="Times New Roman" w:eastAsia="Times New Roman" w:hAnsi="Times New Roman" w:cs="Times New Roman"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4B7DA3-15BF-4528-8A21-836B424C2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1141</TotalTime>
  <Pages>9</Pages>
  <Words>1480</Words>
  <Characters>8438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33</cp:revision>
  <cp:lastPrinted>2018-01-31T05:52:00Z</cp:lastPrinted>
  <dcterms:created xsi:type="dcterms:W3CDTF">2016-08-09T10:02:00Z</dcterms:created>
  <dcterms:modified xsi:type="dcterms:W3CDTF">2018-01-31T05:53:00Z</dcterms:modified>
</cp:coreProperties>
</file>